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0244" w14:textId="77777777" w:rsidR="007B613B" w:rsidRPr="007B613B" w:rsidRDefault="007B613B" w:rsidP="007B613B">
      <w:pPr>
        <w:pStyle w:val="StandardAppendix"/>
        <w:tabs>
          <w:tab w:val="center" w:pos="4680"/>
          <w:tab w:val="left" w:pos="8102"/>
        </w:tabs>
        <w:spacing w:before="0"/>
        <w:rPr>
          <w:rFonts w:ascii="Times New Roman" w:hAnsi="Times New Roman"/>
          <w:sz w:val="24"/>
          <w:szCs w:val="24"/>
        </w:rPr>
      </w:pPr>
      <w:r w:rsidRPr="007B613B">
        <w:rPr>
          <w:rFonts w:ascii="Times New Roman" w:hAnsi="Times New Roman"/>
          <w:sz w:val="24"/>
          <w:szCs w:val="24"/>
        </w:rPr>
        <w:t>Appendix D - Interests In Other City Grants</w:t>
      </w:r>
    </w:p>
    <w:p w14:paraId="7DA1A97D" w14:textId="77777777" w:rsidR="007B613B" w:rsidRPr="004242E1" w:rsidRDefault="007B613B" w:rsidP="007B613B">
      <w:pPr>
        <w:rPr>
          <w:sz w:val="22"/>
        </w:rPr>
      </w:pPr>
    </w:p>
    <w:p w14:paraId="3DF028DB" w14:textId="00401EB6" w:rsidR="007B613B" w:rsidRDefault="007B613B" w:rsidP="007B613B">
      <w:pPr>
        <w:rPr>
          <w:sz w:val="22"/>
          <w:szCs w:val="22"/>
        </w:rPr>
      </w:pPr>
      <w:r w:rsidRPr="00DA5321">
        <w:rPr>
          <w:sz w:val="22"/>
          <w:szCs w:val="22"/>
        </w:rPr>
        <w:t>**</w:t>
      </w:r>
      <w:r w:rsidRPr="00437C09">
        <w:rPr>
          <w:sz w:val="22"/>
          <w:szCs w:val="22"/>
        </w:rPr>
        <w:t xml:space="preserve">Subgrantees must also list their interests in other City </w:t>
      </w:r>
      <w:r w:rsidR="00852335">
        <w:rPr>
          <w:sz w:val="22"/>
          <w:szCs w:val="22"/>
        </w:rPr>
        <w:t>Grants</w:t>
      </w:r>
    </w:p>
    <w:p w14:paraId="36E6EAFC" w14:textId="53D1883C" w:rsidR="00385EE0" w:rsidRDefault="00385EE0" w:rsidP="007B613B">
      <w:pPr>
        <w:rPr>
          <w:sz w:val="22"/>
          <w:szCs w:val="22"/>
        </w:rPr>
      </w:pPr>
    </w:p>
    <w:p w14:paraId="415C2A8E" w14:textId="77777777" w:rsidR="007B613B" w:rsidRPr="004242E1" w:rsidRDefault="007B613B" w:rsidP="007B613B">
      <w:pPr>
        <w:rPr>
          <w:sz w:val="22"/>
        </w:rPr>
      </w:pPr>
    </w:p>
    <w:tbl>
      <w:tblPr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3060"/>
        <w:gridCol w:w="2584"/>
        <w:gridCol w:w="1826"/>
      </w:tblGrid>
      <w:tr w:rsidR="00535535" w:rsidRPr="00DA5321" w14:paraId="0D232AF4" w14:textId="77777777" w:rsidTr="00C17B58">
        <w:tc>
          <w:tcPr>
            <w:tcW w:w="2988" w:type="dxa"/>
            <w:shd w:val="pct20" w:color="auto" w:fill="auto"/>
          </w:tcPr>
          <w:p w14:paraId="07D970FE" w14:textId="77777777" w:rsidR="00535535" w:rsidRDefault="00535535" w:rsidP="00075323">
            <w:pPr>
              <w:rPr>
                <w:sz w:val="22"/>
                <w:szCs w:val="22"/>
              </w:rPr>
            </w:pPr>
          </w:p>
          <w:p w14:paraId="3BD066DD" w14:textId="77777777" w:rsidR="00535535" w:rsidRPr="00DA5321" w:rsidRDefault="00535535" w:rsidP="00075323">
            <w:pPr>
              <w:jc w:val="center"/>
              <w:rPr>
                <w:sz w:val="22"/>
                <w:szCs w:val="22"/>
              </w:rPr>
            </w:pPr>
            <w:r w:rsidRPr="00DA5321">
              <w:rPr>
                <w:sz w:val="22"/>
                <w:szCs w:val="22"/>
              </w:rPr>
              <w:t>City Department or Commission</w:t>
            </w:r>
          </w:p>
        </w:tc>
        <w:tc>
          <w:tcPr>
            <w:tcW w:w="3060" w:type="dxa"/>
            <w:shd w:val="pct20" w:color="auto" w:fill="auto"/>
          </w:tcPr>
          <w:p w14:paraId="4506F4AA" w14:textId="77777777" w:rsidR="00535535" w:rsidRDefault="00535535" w:rsidP="00075323">
            <w:pPr>
              <w:jc w:val="center"/>
              <w:rPr>
                <w:sz w:val="22"/>
                <w:szCs w:val="22"/>
              </w:rPr>
            </w:pPr>
          </w:p>
          <w:p w14:paraId="36E5096E" w14:textId="77777777" w:rsidR="00535535" w:rsidRDefault="00535535" w:rsidP="0007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Name</w:t>
            </w:r>
          </w:p>
        </w:tc>
        <w:tc>
          <w:tcPr>
            <w:tcW w:w="2584" w:type="dxa"/>
            <w:shd w:val="pct20" w:color="auto" w:fill="auto"/>
          </w:tcPr>
          <w:p w14:paraId="0BA79B7A" w14:textId="77777777" w:rsidR="00535535" w:rsidRDefault="00535535" w:rsidP="00075323">
            <w:pPr>
              <w:jc w:val="center"/>
              <w:rPr>
                <w:sz w:val="22"/>
                <w:szCs w:val="22"/>
              </w:rPr>
            </w:pPr>
          </w:p>
          <w:p w14:paraId="38045AFB" w14:textId="77777777" w:rsidR="00535535" w:rsidRPr="00DA5321" w:rsidRDefault="00535535" w:rsidP="0007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of Grant Term</w:t>
            </w:r>
          </w:p>
          <w:p w14:paraId="1A2329D9" w14:textId="1EEAB94C" w:rsidR="00535535" w:rsidRPr="00DA5321" w:rsidRDefault="00535535" w:rsidP="0007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shd w:val="pct20" w:color="auto" w:fill="auto"/>
          </w:tcPr>
          <w:p w14:paraId="52093B6E" w14:textId="77777777" w:rsidR="00535535" w:rsidRDefault="00535535" w:rsidP="00075323">
            <w:pPr>
              <w:rPr>
                <w:sz w:val="22"/>
              </w:rPr>
            </w:pPr>
          </w:p>
          <w:p w14:paraId="18407EB6" w14:textId="77777777" w:rsidR="00C17B58" w:rsidRDefault="00535535" w:rsidP="0007532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Not-To-Exceed </w:t>
            </w:r>
          </w:p>
          <w:p w14:paraId="4739BD62" w14:textId="15F94E60" w:rsidR="00535535" w:rsidRPr="004242E1" w:rsidRDefault="00535535" w:rsidP="000753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 w:rsidR="00851038" w:rsidRPr="00851038" w14:paraId="39D8B5D6" w14:textId="77777777" w:rsidTr="00FE21D2">
        <w:tc>
          <w:tcPr>
            <w:tcW w:w="2988" w:type="dxa"/>
            <w:vAlign w:val="center"/>
          </w:tcPr>
          <w:p w14:paraId="183EB93B" w14:textId="77777777" w:rsidR="00535535" w:rsidRDefault="00535535" w:rsidP="00FE21D2">
            <w:pPr>
              <w:rPr>
                <w:color w:val="00B050"/>
                <w:sz w:val="22"/>
              </w:rPr>
            </w:pPr>
          </w:p>
          <w:p w14:paraId="66823787" w14:textId="547499D7" w:rsidR="00E3304E" w:rsidRPr="00851038" w:rsidRDefault="00E3304E" w:rsidP="00FE21D2">
            <w:pPr>
              <w:rPr>
                <w:color w:val="00B050"/>
                <w:sz w:val="22"/>
              </w:rPr>
            </w:pPr>
          </w:p>
        </w:tc>
        <w:tc>
          <w:tcPr>
            <w:tcW w:w="3060" w:type="dxa"/>
            <w:vAlign w:val="bottom"/>
          </w:tcPr>
          <w:p w14:paraId="2C992B88" w14:textId="101E3906" w:rsidR="00535535" w:rsidRPr="00851038" w:rsidRDefault="00535535" w:rsidP="00FE21D2">
            <w:pPr>
              <w:rPr>
                <w:color w:val="00B050"/>
                <w:sz w:val="22"/>
              </w:rPr>
            </w:pPr>
          </w:p>
        </w:tc>
        <w:tc>
          <w:tcPr>
            <w:tcW w:w="2584" w:type="dxa"/>
            <w:vAlign w:val="center"/>
          </w:tcPr>
          <w:p w14:paraId="0B27D30E" w14:textId="1E03BAB3" w:rsidR="00851038" w:rsidRPr="00851038" w:rsidRDefault="00851038" w:rsidP="00C17B58">
            <w:pPr>
              <w:jc w:val="center"/>
              <w:rPr>
                <w:color w:val="00B050"/>
                <w:sz w:val="22"/>
              </w:rPr>
            </w:pPr>
          </w:p>
        </w:tc>
        <w:tc>
          <w:tcPr>
            <w:tcW w:w="1826" w:type="dxa"/>
            <w:vAlign w:val="bottom"/>
          </w:tcPr>
          <w:p w14:paraId="11D880FA" w14:textId="2DD34B7D" w:rsidR="00535535" w:rsidRPr="00851038" w:rsidRDefault="00535535" w:rsidP="00FE21D2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51038" w:rsidRPr="00851038" w14:paraId="2BF0D21F" w14:textId="77777777" w:rsidTr="00FE21D2">
        <w:tc>
          <w:tcPr>
            <w:tcW w:w="2988" w:type="dxa"/>
            <w:vAlign w:val="center"/>
          </w:tcPr>
          <w:p w14:paraId="03F13835" w14:textId="77777777" w:rsidR="00851038" w:rsidRDefault="00851038" w:rsidP="00FE21D2">
            <w:pPr>
              <w:rPr>
                <w:color w:val="00B050"/>
                <w:sz w:val="22"/>
              </w:rPr>
            </w:pPr>
          </w:p>
          <w:p w14:paraId="65F3EA8E" w14:textId="3954C408" w:rsidR="00E3304E" w:rsidRPr="00851038" w:rsidRDefault="00E3304E" w:rsidP="00FE21D2">
            <w:pPr>
              <w:rPr>
                <w:color w:val="00B050"/>
                <w:sz w:val="22"/>
              </w:rPr>
            </w:pPr>
          </w:p>
        </w:tc>
        <w:tc>
          <w:tcPr>
            <w:tcW w:w="3060" w:type="dxa"/>
            <w:vAlign w:val="bottom"/>
          </w:tcPr>
          <w:p w14:paraId="597A4059" w14:textId="0A12351C" w:rsidR="00851038" w:rsidRPr="00851038" w:rsidRDefault="00851038" w:rsidP="00FE21D2">
            <w:pPr>
              <w:rPr>
                <w:color w:val="00B050"/>
                <w:sz w:val="22"/>
              </w:rPr>
            </w:pPr>
          </w:p>
        </w:tc>
        <w:tc>
          <w:tcPr>
            <w:tcW w:w="2584" w:type="dxa"/>
            <w:vAlign w:val="center"/>
          </w:tcPr>
          <w:p w14:paraId="18608041" w14:textId="7F9B7631" w:rsidR="00851038" w:rsidRPr="00851038" w:rsidRDefault="00851038" w:rsidP="00C17B58">
            <w:pPr>
              <w:jc w:val="center"/>
              <w:rPr>
                <w:color w:val="00B050"/>
                <w:sz w:val="22"/>
              </w:rPr>
            </w:pPr>
          </w:p>
        </w:tc>
        <w:tc>
          <w:tcPr>
            <w:tcW w:w="1826" w:type="dxa"/>
            <w:vAlign w:val="bottom"/>
          </w:tcPr>
          <w:p w14:paraId="492502FF" w14:textId="762B8BB4" w:rsidR="00851038" w:rsidRPr="00851038" w:rsidRDefault="00851038" w:rsidP="00FE21D2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535535" w:rsidRPr="00DA5321" w14:paraId="70510174" w14:textId="77777777" w:rsidTr="00FE21D2">
        <w:tc>
          <w:tcPr>
            <w:tcW w:w="2988" w:type="dxa"/>
            <w:vAlign w:val="center"/>
          </w:tcPr>
          <w:p w14:paraId="49C4A35D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17BC11B6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25002E50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12FD7993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212DACF5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46A0B0CD" w14:textId="77777777" w:rsidTr="00FE21D2">
        <w:tc>
          <w:tcPr>
            <w:tcW w:w="2988" w:type="dxa"/>
            <w:vAlign w:val="center"/>
          </w:tcPr>
          <w:p w14:paraId="6EB19FCC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2F4C3B3D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1A895CD1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22BA869C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68CAC97D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697C06FC" w14:textId="77777777" w:rsidTr="00FE21D2">
        <w:tc>
          <w:tcPr>
            <w:tcW w:w="2988" w:type="dxa"/>
            <w:vAlign w:val="center"/>
          </w:tcPr>
          <w:p w14:paraId="1DAB93FF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5A596A36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34C8BE2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1A9F3705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690E6D17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63AD8FC9" w14:textId="77777777" w:rsidTr="00FE21D2">
        <w:tc>
          <w:tcPr>
            <w:tcW w:w="2988" w:type="dxa"/>
            <w:vAlign w:val="center"/>
          </w:tcPr>
          <w:p w14:paraId="5624E682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60ABF7D2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404F1106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344CF5F0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0783BB1A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7D9A4866" w14:textId="77777777" w:rsidTr="00FE21D2">
        <w:tc>
          <w:tcPr>
            <w:tcW w:w="2988" w:type="dxa"/>
            <w:vAlign w:val="center"/>
          </w:tcPr>
          <w:p w14:paraId="14720CD4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7662EFB0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4C922880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1E289031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15306B8A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331DD648" w14:textId="77777777" w:rsidTr="00FE21D2">
        <w:tc>
          <w:tcPr>
            <w:tcW w:w="2988" w:type="dxa"/>
            <w:vAlign w:val="center"/>
          </w:tcPr>
          <w:p w14:paraId="22D864E5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62A37823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444B37A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4AA62437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62C8241A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1193008E" w14:textId="77777777" w:rsidTr="00FE21D2">
        <w:tc>
          <w:tcPr>
            <w:tcW w:w="2988" w:type="dxa"/>
            <w:vAlign w:val="center"/>
          </w:tcPr>
          <w:p w14:paraId="1AB26405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48B3E1D1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7EAEC23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4A71D30E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0BBA9FD9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7B154DC5" w14:textId="77777777" w:rsidTr="00FE21D2">
        <w:tc>
          <w:tcPr>
            <w:tcW w:w="2988" w:type="dxa"/>
            <w:vAlign w:val="center"/>
          </w:tcPr>
          <w:p w14:paraId="4F890E51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57F7253F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F5CCA56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65CB2706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3DA4EC98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55552E24" w14:textId="77777777" w:rsidTr="00FE21D2">
        <w:tc>
          <w:tcPr>
            <w:tcW w:w="2988" w:type="dxa"/>
            <w:vAlign w:val="center"/>
          </w:tcPr>
          <w:p w14:paraId="7B557480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18634F1C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4DE9B59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5AFA6552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530DD946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35FC2ED9" w14:textId="77777777" w:rsidTr="00FE21D2">
        <w:tc>
          <w:tcPr>
            <w:tcW w:w="2988" w:type="dxa"/>
            <w:vAlign w:val="center"/>
          </w:tcPr>
          <w:p w14:paraId="3FD80181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5CBE9751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16BFD605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58823E41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179B258C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205D579E" w14:textId="77777777" w:rsidTr="00FE21D2">
        <w:tc>
          <w:tcPr>
            <w:tcW w:w="2988" w:type="dxa"/>
            <w:vAlign w:val="center"/>
          </w:tcPr>
          <w:p w14:paraId="269DFD25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160544C4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632BE240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2593A34B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2BEC3942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6E659696" w14:textId="77777777" w:rsidTr="00FE21D2">
        <w:tc>
          <w:tcPr>
            <w:tcW w:w="2988" w:type="dxa"/>
            <w:vAlign w:val="center"/>
          </w:tcPr>
          <w:p w14:paraId="37F71C8B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1E0ED9AA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AC10814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1A5FBF62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663DDD74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0CDD306D" w14:textId="77777777" w:rsidTr="00FE21D2">
        <w:tc>
          <w:tcPr>
            <w:tcW w:w="2988" w:type="dxa"/>
            <w:vAlign w:val="center"/>
          </w:tcPr>
          <w:p w14:paraId="4A4EE477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4F9F7954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3FE6C06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4282FA38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35C62098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13A3C45B" w14:textId="77777777" w:rsidTr="00FE21D2">
        <w:tc>
          <w:tcPr>
            <w:tcW w:w="2988" w:type="dxa"/>
            <w:vAlign w:val="center"/>
          </w:tcPr>
          <w:p w14:paraId="1C978AD5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7CB5E0EC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6882ABE0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7808B12C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0081EE68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7997B847" w14:textId="77777777" w:rsidTr="00FE21D2">
        <w:tc>
          <w:tcPr>
            <w:tcW w:w="2988" w:type="dxa"/>
            <w:vAlign w:val="center"/>
          </w:tcPr>
          <w:p w14:paraId="0CB08FDC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6C8B9DC2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433011D3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2628B4EE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02B1C9CF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184F30AC" w14:textId="77777777" w:rsidTr="00FE21D2">
        <w:tc>
          <w:tcPr>
            <w:tcW w:w="2988" w:type="dxa"/>
            <w:vAlign w:val="center"/>
          </w:tcPr>
          <w:p w14:paraId="4C8570D5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364681A8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49E8E18C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062197B2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51C5475A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  <w:tr w:rsidR="00535535" w:rsidRPr="00DA5321" w14:paraId="0D593DD4" w14:textId="77777777" w:rsidTr="00FE21D2">
        <w:tc>
          <w:tcPr>
            <w:tcW w:w="2988" w:type="dxa"/>
            <w:vAlign w:val="center"/>
          </w:tcPr>
          <w:p w14:paraId="310AFC52" w14:textId="77777777" w:rsidR="00535535" w:rsidRDefault="00535535" w:rsidP="00FE21D2">
            <w:pPr>
              <w:rPr>
                <w:sz w:val="22"/>
                <w:szCs w:val="22"/>
              </w:rPr>
            </w:pPr>
          </w:p>
          <w:p w14:paraId="0D7E945C" w14:textId="77777777" w:rsidR="00535535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4C0E343C" w14:textId="77777777" w:rsidR="00535535" w:rsidRPr="00DA5321" w:rsidRDefault="00535535" w:rsidP="00FE21D2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14:paraId="57F6BF15" w14:textId="77777777" w:rsidR="00535535" w:rsidRPr="00DA5321" w:rsidRDefault="00535535" w:rsidP="00C17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300D67F0" w14:textId="77777777" w:rsidR="00535535" w:rsidRPr="00DA5321" w:rsidRDefault="00535535" w:rsidP="00FE21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A5A71D" w14:textId="77777777" w:rsidR="002562A1" w:rsidRPr="007B613B" w:rsidRDefault="002562A1" w:rsidP="007B613B"/>
    <w:sectPr w:rsidR="002562A1" w:rsidRPr="007B613B" w:rsidSect="00535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CD77" w14:textId="77777777" w:rsidR="00BB23E5" w:rsidRDefault="00BB23E5">
      <w:r>
        <w:separator/>
      </w:r>
    </w:p>
  </w:endnote>
  <w:endnote w:type="continuationSeparator" w:id="0">
    <w:p w14:paraId="59AA73E5" w14:textId="77777777" w:rsidR="00BB23E5" w:rsidRDefault="00BB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5B1B" w14:textId="77777777" w:rsidR="00AB6A34" w:rsidRDefault="00AB6A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42</w:t>
    </w:r>
    <w:r>
      <w:rPr>
        <w:rStyle w:val="PageNumber"/>
      </w:rPr>
      <w:fldChar w:fldCharType="end"/>
    </w:r>
  </w:p>
  <w:p w14:paraId="59B4EB35" w14:textId="77777777" w:rsidR="00AB6A34" w:rsidRDefault="00AB6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12FC" w14:textId="77777777" w:rsidR="00852335" w:rsidRDefault="007537D3" w:rsidP="007537D3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color w:val="7030A0"/>
        <w:sz w:val="20"/>
      </w:rPr>
    </w:pPr>
    <w:r>
      <w:rPr>
        <w:sz w:val="20"/>
      </w:rPr>
      <w:t>Appendix D to G-100</w:t>
    </w:r>
    <w:r w:rsidRPr="007537D3">
      <w:rPr>
        <w:sz w:val="20"/>
      </w:rPr>
      <w:tab/>
    </w:r>
    <w:r>
      <w:rPr>
        <w:sz w:val="20"/>
      </w:rPr>
      <w:t xml:space="preserve">  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32CC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1 </w:t>
    </w:r>
    <w:r w:rsidR="00852335">
      <w:rPr>
        <w:sz w:val="20"/>
      </w:rPr>
      <w:tab/>
    </w:r>
    <w:r w:rsidR="00852335" w:rsidRPr="00852335">
      <w:rPr>
        <w:color w:val="7030A0"/>
        <w:sz w:val="20"/>
      </w:rPr>
      <w:t>Month Day, Year</w:t>
    </w:r>
  </w:p>
  <w:p w14:paraId="431A394B" w14:textId="77777777" w:rsidR="00CE0E61" w:rsidRDefault="00852335" w:rsidP="0085233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2"/>
      </w:rPr>
    </w:pPr>
    <w:r>
      <w:rPr>
        <w:color w:val="7030A0"/>
        <w:sz w:val="20"/>
      </w:rPr>
      <w:t>F$P#: &lt;F$P&gt;</w:t>
    </w:r>
    <w:r w:rsidR="007537D3" w:rsidRPr="007537D3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CB7" w14:textId="77777777" w:rsidR="009C3D09" w:rsidRDefault="009C3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B081" w14:textId="77777777" w:rsidR="00BB23E5" w:rsidRDefault="00BB23E5">
      <w:r>
        <w:separator/>
      </w:r>
    </w:p>
  </w:footnote>
  <w:footnote w:type="continuationSeparator" w:id="0">
    <w:p w14:paraId="411FB754" w14:textId="77777777" w:rsidR="00BB23E5" w:rsidRDefault="00BB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29C3" w14:textId="77777777" w:rsidR="009C3D09" w:rsidRDefault="009C3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E447" w14:textId="77777777" w:rsidR="009C3D09" w:rsidRDefault="009C3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6C7A" w14:textId="77777777" w:rsidR="009C3D09" w:rsidRDefault="009C3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950"/>
    <w:multiLevelType w:val="singleLevel"/>
    <w:tmpl w:val="5D9C8AA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</w:abstractNum>
  <w:abstractNum w:abstractNumId="1" w15:restartNumberingAfterBreak="0">
    <w:nsid w:val="02162316"/>
    <w:multiLevelType w:val="hybridMultilevel"/>
    <w:tmpl w:val="9E98B724"/>
    <w:lvl w:ilvl="0" w:tplc="092C1F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00B3E"/>
    <w:multiLevelType w:val="hybridMultilevel"/>
    <w:tmpl w:val="3C6ECB82"/>
    <w:lvl w:ilvl="0" w:tplc="092C1F7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821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712EBB"/>
    <w:multiLevelType w:val="hybridMultilevel"/>
    <w:tmpl w:val="19A07AD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C08240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 w:tplc="AF7461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D72E2"/>
    <w:multiLevelType w:val="hybridMultilevel"/>
    <w:tmpl w:val="9C306EB4"/>
    <w:lvl w:ilvl="0" w:tplc="7ABABC9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61860"/>
    <w:multiLevelType w:val="hybridMultilevel"/>
    <w:tmpl w:val="AE72F10C"/>
    <w:lvl w:ilvl="0" w:tplc="26701B1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37AFD"/>
    <w:multiLevelType w:val="hybridMultilevel"/>
    <w:tmpl w:val="714E3718"/>
    <w:lvl w:ilvl="0" w:tplc="1D1897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27310"/>
    <w:multiLevelType w:val="hybridMultilevel"/>
    <w:tmpl w:val="ED4C3D8A"/>
    <w:lvl w:ilvl="0" w:tplc="092C1F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E01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5B2DCA"/>
    <w:multiLevelType w:val="hybridMultilevel"/>
    <w:tmpl w:val="0166E466"/>
    <w:lvl w:ilvl="0" w:tplc="092C1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539C4"/>
    <w:multiLevelType w:val="singleLevel"/>
    <w:tmpl w:val="BA389B60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746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1F3181"/>
    <w:multiLevelType w:val="hybridMultilevel"/>
    <w:tmpl w:val="FD183758"/>
    <w:lvl w:ilvl="0" w:tplc="092C1F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B67E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86800537">
    <w:abstractNumId w:val="14"/>
  </w:num>
  <w:num w:numId="2" w16cid:durableId="456801009">
    <w:abstractNumId w:val="12"/>
  </w:num>
  <w:num w:numId="3" w16cid:durableId="28919387">
    <w:abstractNumId w:val="0"/>
  </w:num>
  <w:num w:numId="4" w16cid:durableId="1154227125">
    <w:abstractNumId w:val="11"/>
  </w:num>
  <w:num w:numId="5" w16cid:durableId="826170767">
    <w:abstractNumId w:val="9"/>
  </w:num>
  <w:num w:numId="6" w16cid:durableId="2119130817">
    <w:abstractNumId w:val="5"/>
  </w:num>
  <w:num w:numId="7" w16cid:durableId="1252009508">
    <w:abstractNumId w:val="7"/>
  </w:num>
  <w:num w:numId="8" w16cid:durableId="1660305118">
    <w:abstractNumId w:val="6"/>
  </w:num>
  <w:num w:numId="9" w16cid:durableId="285966031">
    <w:abstractNumId w:val="1"/>
  </w:num>
  <w:num w:numId="10" w16cid:durableId="349649284">
    <w:abstractNumId w:val="8"/>
  </w:num>
  <w:num w:numId="11" w16cid:durableId="963341383">
    <w:abstractNumId w:val="2"/>
  </w:num>
  <w:num w:numId="12" w16cid:durableId="848564594">
    <w:abstractNumId w:val="13"/>
  </w:num>
  <w:num w:numId="13" w16cid:durableId="1799252361">
    <w:abstractNumId w:val="4"/>
  </w:num>
  <w:num w:numId="14" w16cid:durableId="15935696">
    <w:abstractNumId w:val="10"/>
  </w:num>
  <w:num w:numId="15" w16cid:durableId="2017028812">
    <w:abstractNumId w:val="3"/>
    <w:lvlOverride w:ilvl="0">
      <w:startOverride w:val="1"/>
    </w:lvlOverride>
  </w:num>
  <w:num w:numId="16" w16cid:durableId="1968388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43"/>
    <w:rsid w:val="000347CF"/>
    <w:rsid w:val="000361C7"/>
    <w:rsid w:val="00043222"/>
    <w:rsid w:val="00075323"/>
    <w:rsid w:val="000835DD"/>
    <w:rsid w:val="00084230"/>
    <w:rsid w:val="000B35C6"/>
    <w:rsid w:val="000B38FD"/>
    <w:rsid w:val="000B701E"/>
    <w:rsid w:val="000B7AC9"/>
    <w:rsid w:val="000D4209"/>
    <w:rsid w:val="000E2613"/>
    <w:rsid w:val="00117FC4"/>
    <w:rsid w:val="001214AE"/>
    <w:rsid w:val="00123459"/>
    <w:rsid w:val="001325A8"/>
    <w:rsid w:val="00140FBD"/>
    <w:rsid w:val="0017173D"/>
    <w:rsid w:val="00171ED5"/>
    <w:rsid w:val="00192991"/>
    <w:rsid w:val="00195AB5"/>
    <w:rsid w:val="001A5E0A"/>
    <w:rsid w:val="001D18A7"/>
    <w:rsid w:val="001F1C3F"/>
    <w:rsid w:val="001F42E0"/>
    <w:rsid w:val="001F4FE3"/>
    <w:rsid w:val="002005DB"/>
    <w:rsid w:val="002329FA"/>
    <w:rsid w:val="00241F3F"/>
    <w:rsid w:val="00247C6C"/>
    <w:rsid w:val="002562A1"/>
    <w:rsid w:val="00257A06"/>
    <w:rsid w:val="00265C0F"/>
    <w:rsid w:val="002779A5"/>
    <w:rsid w:val="00280EEC"/>
    <w:rsid w:val="00287DBD"/>
    <w:rsid w:val="00293D72"/>
    <w:rsid w:val="00295ED5"/>
    <w:rsid w:val="002B0C3E"/>
    <w:rsid w:val="002D12B3"/>
    <w:rsid w:val="002E0221"/>
    <w:rsid w:val="002E604F"/>
    <w:rsid w:val="002F7218"/>
    <w:rsid w:val="00310CB2"/>
    <w:rsid w:val="00311A12"/>
    <w:rsid w:val="00321253"/>
    <w:rsid w:val="00325E2E"/>
    <w:rsid w:val="00331F30"/>
    <w:rsid w:val="00382941"/>
    <w:rsid w:val="00385EE0"/>
    <w:rsid w:val="003B3999"/>
    <w:rsid w:val="003B4936"/>
    <w:rsid w:val="003B57FF"/>
    <w:rsid w:val="003B6921"/>
    <w:rsid w:val="003B742F"/>
    <w:rsid w:val="003F7643"/>
    <w:rsid w:val="00400BA8"/>
    <w:rsid w:val="004025E4"/>
    <w:rsid w:val="00404B7C"/>
    <w:rsid w:val="00422689"/>
    <w:rsid w:val="00423BA5"/>
    <w:rsid w:val="004326B9"/>
    <w:rsid w:val="00437C09"/>
    <w:rsid w:val="004601D1"/>
    <w:rsid w:val="00465260"/>
    <w:rsid w:val="004668BC"/>
    <w:rsid w:val="00491FDC"/>
    <w:rsid w:val="004A7C89"/>
    <w:rsid w:val="004C744D"/>
    <w:rsid w:val="004D527E"/>
    <w:rsid w:val="004E1E95"/>
    <w:rsid w:val="004E3271"/>
    <w:rsid w:val="00503467"/>
    <w:rsid w:val="0051317F"/>
    <w:rsid w:val="0053377A"/>
    <w:rsid w:val="00535178"/>
    <w:rsid w:val="00535535"/>
    <w:rsid w:val="0053640D"/>
    <w:rsid w:val="0055091B"/>
    <w:rsid w:val="00554F98"/>
    <w:rsid w:val="0058308F"/>
    <w:rsid w:val="00591C79"/>
    <w:rsid w:val="00593909"/>
    <w:rsid w:val="00594829"/>
    <w:rsid w:val="005A676D"/>
    <w:rsid w:val="005D6F0E"/>
    <w:rsid w:val="005E620B"/>
    <w:rsid w:val="00632CFF"/>
    <w:rsid w:val="006341B6"/>
    <w:rsid w:val="006556CE"/>
    <w:rsid w:val="00666F60"/>
    <w:rsid w:val="006923F3"/>
    <w:rsid w:val="00694A62"/>
    <w:rsid w:val="006D3775"/>
    <w:rsid w:val="00700E84"/>
    <w:rsid w:val="00716E3A"/>
    <w:rsid w:val="007255DC"/>
    <w:rsid w:val="00745F6C"/>
    <w:rsid w:val="0075377F"/>
    <w:rsid w:val="007537D3"/>
    <w:rsid w:val="00760616"/>
    <w:rsid w:val="00766FA0"/>
    <w:rsid w:val="00776A05"/>
    <w:rsid w:val="00783BD5"/>
    <w:rsid w:val="0079656E"/>
    <w:rsid w:val="007B613B"/>
    <w:rsid w:val="007F463D"/>
    <w:rsid w:val="008124C2"/>
    <w:rsid w:val="00832CC2"/>
    <w:rsid w:val="0084488D"/>
    <w:rsid w:val="00851038"/>
    <w:rsid w:val="00852335"/>
    <w:rsid w:val="00862508"/>
    <w:rsid w:val="008633E7"/>
    <w:rsid w:val="00896F3A"/>
    <w:rsid w:val="008A2965"/>
    <w:rsid w:val="008A571A"/>
    <w:rsid w:val="008B0133"/>
    <w:rsid w:val="008C492A"/>
    <w:rsid w:val="008F5CED"/>
    <w:rsid w:val="008F7D90"/>
    <w:rsid w:val="00930E56"/>
    <w:rsid w:val="009572E9"/>
    <w:rsid w:val="00974D04"/>
    <w:rsid w:val="0098136B"/>
    <w:rsid w:val="009A1E48"/>
    <w:rsid w:val="009A7662"/>
    <w:rsid w:val="009B44F8"/>
    <w:rsid w:val="009C3D09"/>
    <w:rsid w:val="009E3ADA"/>
    <w:rsid w:val="009E475C"/>
    <w:rsid w:val="009F307F"/>
    <w:rsid w:val="009F4707"/>
    <w:rsid w:val="00A0757A"/>
    <w:rsid w:val="00A108E5"/>
    <w:rsid w:val="00A1131E"/>
    <w:rsid w:val="00A147B3"/>
    <w:rsid w:val="00A15A5C"/>
    <w:rsid w:val="00A1729D"/>
    <w:rsid w:val="00A172D8"/>
    <w:rsid w:val="00A27DFE"/>
    <w:rsid w:val="00A414CB"/>
    <w:rsid w:val="00A538D0"/>
    <w:rsid w:val="00A6623D"/>
    <w:rsid w:val="00A71F94"/>
    <w:rsid w:val="00A7256A"/>
    <w:rsid w:val="00A85E6F"/>
    <w:rsid w:val="00A92D29"/>
    <w:rsid w:val="00AA4833"/>
    <w:rsid w:val="00AA6C9B"/>
    <w:rsid w:val="00AB0866"/>
    <w:rsid w:val="00AB6A34"/>
    <w:rsid w:val="00AC2726"/>
    <w:rsid w:val="00AD604A"/>
    <w:rsid w:val="00AD7F4D"/>
    <w:rsid w:val="00AE4D10"/>
    <w:rsid w:val="00AF46D0"/>
    <w:rsid w:val="00B22A55"/>
    <w:rsid w:val="00B25045"/>
    <w:rsid w:val="00B27F78"/>
    <w:rsid w:val="00B30270"/>
    <w:rsid w:val="00B305EE"/>
    <w:rsid w:val="00B31E42"/>
    <w:rsid w:val="00B32B23"/>
    <w:rsid w:val="00B428F0"/>
    <w:rsid w:val="00B43768"/>
    <w:rsid w:val="00B55EF7"/>
    <w:rsid w:val="00B6388E"/>
    <w:rsid w:val="00B75529"/>
    <w:rsid w:val="00B77E62"/>
    <w:rsid w:val="00B8383B"/>
    <w:rsid w:val="00B907D3"/>
    <w:rsid w:val="00B93EAA"/>
    <w:rsid w:val="00BA0E9F"/>
    <w:rsid w:val="00BA40C5"/>
    <w:rsid w:val="00BB1CB8"/>
    <w:rsid w:val="00BB23E5"/>
    <w:rsid w:val="00BB4AD8"/>
    <w:rsid w:val="00BD451E"/>
    <w:rsid w:val="00BE0419"/>
    <w:rsid w:val="00C03177"/>
    <w:rsid w:val="00C072F0"/>
    <w:rsid w:val="00C10DBF"/>
    <w:rsid w:val="00C16C5F"/>
    <w:rsid w:val="00C17B58"/>
    <w:rsid w:val="00C32C97"/>
    <w:rsid w:val="00C57D90"/>
    <w:rsid w:val="00CC04A1"/>
    <w:rsid w:val="00CC1907"/>
    <w:rsid w:val="00CE0E61"/>
    <w:rsid w:val="00CE1117"/>
    <w:rsid w:val="00CE2A6E"/>
    <w:rsid w:val="00CE78DC"/>
    <w:rsid w:val="00CF2859"/>
    <w:rsid w:val="00D04AC7"/>
    <w:rsid w:val="00D3644F"/>
    <w:rsid w:val="00D429FB"/>
    <w:rsid w:val="00D47F5B"/>
    <w:rsid w:val="00D56946"/>
    <w:rsid w:val="00D7605E"/>
    <w:rsid w:val="00D85058"/>
    <w:rsid w:val="00DA0C2C"/>
    <w:rsid w:val="00DA60A1"/>
    <w:rsid w:val="00DE153D"/>
    <w:rsid w:val="00DF5987"/>
    <w:rsid w:val="00E04192"/>
    <w:rsid w:val="00E04821"/>
    <w:rsid w:val="00E118BD"/>
    <w:rsid w:val="00E16C3E"/>
    <w:rsid w:val="00E24025"/>
    <w:rsid w:val="00E3304E"/>
    <w:rsid w:val="00E56AEF"/>
    <w:rsid w:val="00E64B70"/>
    <w:rsid w:val="00E727D7"/>
    <w:rsid w:val="00E94A3F"/>
    <w:rsid w:val="00EB2782"/>
    <w:rsid w:val="00EC4C8F"/>
    <w:rsid w:val="00EC622B"/>
    <w:rsid w:val="00EE4208"/>
    <w:rsid w:val="00EF645B"/>
    <w:rsid w:val="00F11927"/>
    <w:rsid w:val="00F238BE"/>
    <w:rsid w:val="00F24CF0"/>
    <w:rsid w:val="00F32185"/>
    <w:rsid w:val="00F45970"/>
    <w:rsid w:val="00F5260C"/>
    <w:rsid w:val="00F65ED3"/>
    <w:rsid w:val="00F82DED"/>
    <w:rsid w:val="00F932C1"/>
    <w:rsid w:val="00FA5B93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E9B5F"/>
  <w15:chartTrackingRefBased/>
  <w15:docId w15:val="{4BE4A42B-ACB6-414D-B534-0C86C5C8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2">
    <w:name w:val="Body Text Indent 2"/>
    <w:basedOn w:val="Normal"/>
    <w:pPr>
      <w:ind w:left="1440"/>
    </w:pPr>
    <w:rPr>
      <w:b/>
      <w:bCs/>
      <w:sz w:val="24"/>
    </w:rPr>
  </w:style>
  <w:style w:type="paragraph" w:styleId="BodyText">
    <w:name w:val="Body Text"/>
    <w:basedOn w:val="Normal"/>
    <w:link w:val="BodyTextChar"/>
    <w:rsid w:val="00C031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3177"/>
  </w:style>
  <w:style w:type="paragraph" w:customStyle="1" w:styleId="StandardAppendix">
    <w:name w:val="Standard Appendix"/>
    <w:basedOn w:val="Normal"/>
    <w:next w:val="Normal"/>
    <w:rsid w:val="007B613B"/>
    <w:pPr>
      <w:pageBreakBefore/>
      <w:spacing w:before="2880"/>
      <w:jc w:val="center"/>
    </w:pPr>
    <w:rPr>
      <w:rFonts w:ascii="New York" w:hAnsi="New York"/>
      <w:b/>
      <w:sz w:val="28"/>
    </w:rPr>
  </w:style>
  <w:style w:type="character" w:customStyle="1" w:styleId="FooterChar">
    <w:name w:val="Footer Char"/>
    <w:link w:val="Footer"/>
    <w:uiPriority w:val="99"/>
    <w:rsid w:val="007B61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C:  METHOD OF PAYMENT</vt:lpstr>
    </vt:vector>
  </TitlesOfParts>
  <Company>HSA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C:  METHOD OF PAYMENT</dc:title>
  <dc:subject/>
  <dc:creator>Danny Yeung</dc:creator>
  <cp:keywords/>
  <cp:lastModifiedBy>Velasquez, Edilyn (HOM)</cp:lastModifiedBy>
  <cp:revision>2</cp:revision>
  <cp:lastPrinted>2017-06-06T01:19:00Z</cp:lastPrinted>
  <dcterms:created xsi:type="dcterms:W3CDTF">2023-03-27T23:30:00Z</dcterms:created>
  <dcterms:modified xsi:type="dcterms:W3CDTF">2023-03-27T23:30:00Z</dcterms:modified>
</cp:coreProperties>
</file>