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2CA5" w14:textId="0F96A2DE" w:rsidR="005435A2" w:rsidRPr="008A3B73" w:rsidRDefault="00050F6F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RFP #139 SFHOT Services</w:t>
      </w:r>
    </w:p>
    <w:p w14:paraId="516D64FF" w14:textId="1EF8215A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050F6F">
        <w:rPr>
          <w:rFonts w:ascii="Times New Roman" w:hAnsi="Times New Roman" w:cs="Times New Roman"/>
          <w:b/>
          <w:sz w:val="24"/>
          <w:szCs w:val="24"/>
        </w:rPr>
        <w:t>4</w:t>
      </w:r>
    </w:p>
    <w:p w14:paraId="6CC8672C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>First Source Hiring Form</w:t>
      </w:r>
    </w:p>
    <w:p w14:paraId="5F2AE956" w14:textId="77777777" w:rsidR="00391C1B" w:rsidRPr="00391C1B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6909AFD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40E9B4D8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60CB93B0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5A806283" wp14:editId="0A50233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F63D6D6" wp14:editId="7435B21F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54A740">
              <v:group id="Group 66" style="position:absolute;margin-left:417pt;margin-top:52.65pt;width:172.45pt;height:13.5pt;z-index:-251661824;mso-position-horizontal-relative:page;mso-position-vertical-relative:page" coordsize="3449,270" coordorigin="8340,1053" o:spid="_x0000_s1026" w14:anchorId="73F20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style="position:absolute;left:834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4AFF3C0F" wp14:editId="3CAFDB66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C33D" w14:textId="77777777" w:rsidR="00F73E60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Proposers upon award of any contract to the Prequalified Pool. It is </w:t>
      </w:r>
      <w:r w:rsidRPr="003F2C96">
        <w:rPr>
          <w:i/>
          <w:sz w:val="24"/>
          <w:szCs w:val="24"/>
          <w:u w:val="single"/>
        </w:rPr>
        <w:t>not</w:t>
      </w:r>
      <w:r w:rsidRPr="003F2C96">
        <w:rPr>
          <w:i/>
          <w:sz w:val="24"/>
          <w:szCs w:val="24"/>
        </w:rPr>
        <w:t xml:space="preserve"> required with your submission to the Request for Qualifications.</w:t>
      </w:r>
    </w:p>
    <w:p w14:paraId="4868087A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5A19F9F9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3197B481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23F473AF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406CA9A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43976178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183053F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3A6D14C2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05C22C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05292C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78CF361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618A3C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0AAA0" wp14:editId="001E9C69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ABD7045">
              <v:group id="Group 72" style="position:absolute;margin-left:48.7pt;margin-top:24.95pt;width:8.8pt;height:8.8pt;z-index:251659264;mso-position-horizontal-relative:page" coordsize="176,176" coordorigin="974,499" o:spid="_x0000_s1026" w14:anchorId="3BFA5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style="position:absolute;left:974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632B48" wp14:editId="44803968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1B07A1">
              <v:group id="Group 94" style="position:absolute;margin-left:174.75pt;margin-top:24.95pt;width:8.8pt;height:8.8pt;z-index:-251644928;mso-position-horizontal-relative:page" coordsize="176,176" coordorigin="3495,499" o:spid="_x0000_s1026" w14:anchorId="1123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style="position:absolute;left:3495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272141" wp14:editId="26335F41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4EEBAC">
              <v:group id="Group 96" style="position:absolute;margin-left:300.75pt;margin-top:24.95pt;width:8.8pt;height:8.8pt;z-index:-251643904;mso-position-horizontal-relative:page" coordsize="176,176" coordorigin="6015,499" o:spid="_x0000_s1026" w14:anchorId="2DBAE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style="position:absolute;left:6015;top: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DA13A3" wp14:editId="18301195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C1BF8E">
              <v:group id="Group 98" style="position:absolute;margin-left:426.8pt;margin-top:24.95pt;width:8.8pt;height:8.8pt;z-index:-251642880;mso-position-horizontal-relative:page" coordsize="176,176" coordorigin="8536,499" o:spid="_x0000_s1026" w14:anchorId="2AEE5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style="position:absolute;left:8536;top: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F51E8" wp14:editId="5795DD6A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E7C645">
              <v:group id="Group 74" style="position:absolute;margin-left:48.7pt;margin-top:45pt;width:8.8pt;height:8.8pt;z-index:251660288;mso-position-horizontal-relative:page" coordsize="176,176" coordorigin="974,900" o:spid="_x0000_s1026" w14:anchorId="06F1BE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style="position:absolute;left:974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5C04D3" wp14:editId="0431D9EA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7E95FF">
              <v:group id="Group 100" style="position:absolute;margin-left:174.75pt;margin-top:45pt;width:8.8pt;height:8.8pt;z-index:-251641856;mso-position-horizontal-relative:page" coordsize="176,176" coordorigin="3495,900" o:spid="_x0000_s1026" w14:anchorId="49851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style="position:absolute;left:3495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7818F86" wp14:editId="106BACEC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837735">
              <v:group id="Group 102" style="position:absolute;margin-left:300.75pt;margin-top:45pt;width:8.8pt;height:8.8pt;z-index:-251640832;mso-position-horizontal-relative:page" coordsize="176,176" coordorigin="6015,900" o:spid="_x0000_s1026" w14:anchorId="658C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style="position:absolute;left:6015;top:90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DD597C7" wp14:editId="562C700E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F417301">
              <v:group id="Group 104" style="position:absolute;margin-left:426.8pt;margin-top:45pt;width:8.8pt;height:8.8pt;z-index:-251639808;mso-position-horizontal-relative:page" coordsize="176,176" coordorigin="8536,900" o:spid="_x0000_s1026" w14:anchorId="4D03B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style="position:absolute;left:8536;top:90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D39CDC" wp14:editId="2E355A3F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BC710B">
              <v:group id="Group 76" style="position:absolute;margin-left:48.7pt;margin-top:63pt;width:8.8pt;height:8.8pt;z-index:251661312;mso-position-horizontal-relative:page" coordsize="176,176" coordorigin="974,1260" o:spid="_x0000_s1026" w14:anchorId="42E43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style="position:absolute;left:974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D3F0D0" wp14:editId="10CA48D0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0566A5">
              <v:group id="Group 106" style="position:absolute;margin-left:174.75pt;margin-top:63pt;width:8.8pt;height:8.8pt;z-index:-251638784;mso-position-horizontal-relative:page" coordsize="176,176" coordorigin="3495,1260" o:spid="_x0000_s1026" w14:anchorId="1BD3C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style="position:absolute;left:3495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B580098" wp14:editId="3A1BA76D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E3DB9F">
              <v:group id="Group 108" style="position:absolute;margin-left:300.75pt;margin-top:63pt;width:8.8pt;height:8.8pt;z-index:-251637760;mso-position-horizontal-relative:page" coordsize="176,176" coordorigin="6015,1260" o:spid="_x0000_s1026" w14:anchorId="775C8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style="position:absolute;left:6015;top:1260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1F2E321" wp14:editId="6E003D5B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934157">
              <v:group id="Group 110" style="position:absolute;margin-left:426.8pt;margin-top:63pt;width:8.8pt;height:8.8pt;z-index:-251636736;mso-position-horizontal-relative:page" coordsize="176,176" coordorigin="8536,1260" o:spid="_x0000_s1026" w14:anchorId="09C51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style="position:absolute;left:8536;top:1260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5A00E9E6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1C44C73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01A0F0B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2C007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BF8A948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Mgmt/Enterprises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D82E627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53290DC2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B588EE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952F24B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E26244E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84B7DE2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3D2B938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901B054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0D67317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3E09F466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EF1CBFE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6AA38BCC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C7B474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7629D22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D32F6C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731C01B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6F860CF6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36EF99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199275EF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22C311E4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09216EB" w14:textId="77777777" w:rsidR="00E87C61" w:rsidRDefault="00E87C61" w:rsidP="007C4A19"/>
        </w:tc>
      </w:tr>
    </w:tbl>
    <w:p w14:paraId="04AC202C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5A5AF38D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3EBA22" wp14:editId="73775761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6FC106">
              <v:group id="Group 78" style="position:absolute;margin-left:48.7pt;margin-top:-43.65pt;width:8.8pt;height:8.8pt;z-index:251662336;mso-position-horizontal-relative:page" coordsize="176,176" coordorigin="974,-873" o:spid="_x0000_s1026" w14:anchorId="33EC3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style="position:absolute;left:974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602ACF" wp14:editId="385729BB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DA4567">
              <v:group id="Group 112" style="position:absolute;margin-left:174.75pt;margin-top:-43.65pt;width:8.8pt;height:8.8pt;z-index:-251635712;mso-position-horizontal-relative:page" coordsize="176,176" coordorigin="3495,-873" o:spid="_x0000_s1026" w14:anchorId="5BC2A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style="position:absolute;left:3495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2E8BF4F" wp14:editId="35FFDB0B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EB1575">
              <v:group id="Group 114" style="position:absolute;margin-left:300.75pt;margin-top:-43.65pt;width:8.8pt;height:8.8pt;z-index:-251634688;mso-position-horizontal-relative:page" coordsize="176,176" coordorigin="6015,-873" o:spid="_x0000_s1026" w14:anchorId="779A5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style="position:absolute;left:6015;top:-87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3830852" wp14:editId="44E2FBAB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62B56A">
              <v:group id="Group 116" style="position:absolute;margin-left:426.8pt;margin-top:-43.65pt;width:8.8pt;height:8.8pt;z-index:-251633664;mso-position-horizontal-relative:page" coordsize="176,176" coordorigin="8536,-873" o:spid="_x0000_s1026" w14:anchorId="2729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style="position:absolute;left:8536;top:-87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DDACB5" wp14:editId="1D377093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E2033A">
              <v:group id="Group 80" style="position:absolute;margin-left:48.7pt;margin-top:-25.65pt;width:8.8pt;height:8.8pt;z-index:251663360;mso-position-horizontal-relative:page" coordsize="176,176" coordorigin="974,-513" o:spid="_x0000_s1026" w14:anchorId="050AD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style="position:absolute;left:974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2E6828D" wp14:editId="102B628C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149B79">
              <v:group id="Group 118" style="position:absolute;margin-left:174.75pt;margin-top:-25.65pt;width:8.8pt;height:8.8pt;z-index:-251632640;mso-position-horizontal-relative:page" coordsize="176,176" coordorigin="3495,-513" o:spid="_x0000_s1026" w14:anchorId="181A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style="position:absolute;left:3495;top:-513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704A22" wp14:editId="4DD8D9CF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797858">
              <v:group id="Group 120" style="position:absolute;margin-left:300.75pt;margin-top:-25.65pt;width:8.8pt;height:8.8pt;z-index:-251631616;mso-position-horizontal-relative:page" coordsize="176,176" coordorigin="6015,-513" o:spid="_x0000_s1026" w14:anchorId="6F489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style="position:absolute;left:6015;top:-513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6E3E5192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67CC36B6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205BDAE1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BC8089A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FC1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3D09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47BB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9306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0A87A49F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B0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F131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B45F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9CF8" w14:textId="77777777" w:rsidR="00E87C61" w:rsidRDefault="00E87C61" w:rsidP="007C4A19"/>
        </w:tc>
      </w:tr>
      <w:tr w:rsidR="00E87C61" w14:paraId="514DE265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2907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AD0A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14A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A" w14:textId="77777777" w:rsidR="00E87C61" w:rsidRDefault="00E87C61" w:rsidP="007C4A19"/>
        </w:tc>
      </w:tr>
      <w:tr w:rsidR="00E87C61" w14:paraId="29E8D0F0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0F43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5DA0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8643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8896" w14:textId="77777777" w:rsidR="00E87C61" w:rsidRDefault="00E87C61" w:rsidP="007C4A19"/>
        </w:tc>
      </w:tr>
      <w:tr w:rsidR="00E87C61" w14:paraId="7E0249B4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5722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AC49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CCE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3DF9" w14:textId="77777777" w:rsidR="00E87C61" w:rsidRDefault="00E87C61" w:rsidP="007C4A19"/>
        </w:tc>
      </w:tr>
    </w:tbl>
    <w:p w14:paraId="38D26CD6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28C3ED" wp14:editId="1DF119E4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6946C7">
              <v:group id="Group 82" style="position:absolute;margin-left:50.5pt;margin-top:20.2pt;width:8.8pt;height:8.8pt;z-index:251664384;mso-position-horizontal-relative:page" coordsize="176,176" coordorigin="1010,404" o:spid="_x0000_s1026" w14:anchorId="53EBDA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style="position:absolute;left:1010;top:40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7AFB8C" wp14:editId="1A10FAC9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8EE633">
              <v:group id="Group 122" style="position:absolute;margin-left:212.7pt;margin-top:20.2pt;width:8.8pt;height:8.8pt;z-index:-251630592;mso-position-horizontal-relative:page" coordsize="176,176" coordorigin="4254,404" o:spid="_x0000_s1026" w14:anchorId="3CB14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style="position:absolute;left:4254;top:40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71AB17" wp14:editId="5BBD626D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388FDB">
              <v:group id="Group 84" style="position:absolute;margin-left:50.5pt;margin-top:38.45pt;width:8.8pt;height:8.8pt;z-index:251665408;mso-position-horizontal-relative:page" coordsize="176,176" coordorigin="1010,769" o:spid="_x0000_s1026" w14:anchorId="11F4B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style="position:absolute;left:1010;top:76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75DDF8" wp14:editId="43D13BED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6F1342">
              <v:group id="Group 124" style="position:absolute;margin-left:212.7pt;margin-top:38.45pt;width:8.8pt;height:8.8pt;z-index:-251629568;mso-position-horizontal-relative:page" coordsize="176,176" coordorigin="4254,769" o:spid="_x0000_s1026" w14:anchorId="124E0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style="position:absolute;left:4254;top:76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4BBDA" wp14:editId="63D78258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7A39E6">
              <v:group id="Group 86" style="position:absolute;margin-left:50.5pt;margin-top:56.7pt;width:8.8pt;height:8.8pt;z-index:251666432;mso-position-horizontal-relative:page" coordsize="176,176" coordorigin="1010,1134" o:spid="_x0000_s1026" w14:anchorId="44BBD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style="position:absolute;left:1010;top:113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DB0563D" wp14:editId="50E94E0E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8A2346">
              <v:group id="Group 126" style="position:absolute;margin-left:212.7pt;margin-top:56.7pt;width:8.8pt;height:8.8pt;z-index:-251628544;mso-position-horizontal-relative:page" coordsize="176,176" coordorigin="4254,1134" o:spid="_x0000_s1026" w14:anchorId="358DC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style="position:absolute;left:4254;top:1134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45E82" wp14:editId="228A5887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D77C5D">
              <v:group id="Group 88" style="position:absolute;margin-left:50.5pt;margin-top:74.95pt;width:8.8pt;height:8.8pt;z-index:251667456;mso-position-horizontal-relative:page" coordsize="176,176" coordorigin="1010,1499" o:spid="_x0000_s1026" w14:anchorId="7E5DC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style="position:absolute;left:1010;top:1499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72E878" wp14:editId="434D0AA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45A55E8">
              <v:group id="Group 128" style="position:absolute;margin-left:212.7pt;margin-top:74.95pt;width:8.8pt;height:8.8pt;z-index:-251627520;mso-position-horizontal-relative:page" coordsize="176,176" coordorigin="4254,1499" o:spid="_x0000_s1026" w14:anchorId="527BA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style="position:absolute;left:4254;top:1499;width:176;height:176;visibility:visible;mso-wrap-style:square;v-text-anchor:top" coordsize="176,176" o:spid="_x0000_s1027" filled="f" strokeweight=".72pt" path="m,175r175,l175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D7D74" wp14:editId="1DE2C979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6756FE">
              <v:group id="Group 90" style="position:absolute;margin-left:50.5pt;margin-top:93.2pt;width:8.8pt;height:8.8pt;z-index:251668480;mso-position-horizontal-relative:page" coordsize="176,176" coordorigin="1010,1864" o:spid="_x0000_s1026" w14:anchorId="315DB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style="position:absolute;left:1010;top:1864;width:176;height:176;visibility:visible;mso-wrap-style:square;v-text-anchor:top" coordsize="176,176" o:spid="_x0000_s1027" filled="f" strokeweight=".72pt" path="m,175r176,l176,,,,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7BA61DB0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77D3CE7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ECDE1E0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B5F087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22307005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3A5596B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96426C7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6551E2E4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7462D7C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A4BB455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098340B8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17A1FA5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51CB61D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1069151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67F94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3F32CEB7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20"/>
          <w:footerReference w:type="default" r:id="rId21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1B3120B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057E407" wp14:editId="66D39571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18F308" wp14:editId="7E3051B8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BBFB8D" wp14:editId="2CAE25DE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D57F31">
              <v:group id="Group 130" style="position:absolute;margin-left:408pt;margin-top:52.65pt;width:172.45pt;height:13.5pt;z-index:-251626496;mso-position-horizontal-relative:page;mso-position-vertical-relative:page" coordsize="3449,270" coordorigin="8160,1053" o:spid="_x0000_s1026" w14:anchorId="07C6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style="position:absolute;left:8160;top:1053;width:3449;height:270;visibility:visible;mso-wrap-style:square;v-text-anchor:top" coordsize="3449,270" o:spid="_x0000_s1027" fillcolor="black" stroked="f" path="m,269r3448,l344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46C1DFD5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16B4BACF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E6F552B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00230E6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5BECD066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2703B55F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proofErr w:type="gramStart"/>
      <w:r>
        <w:t>economically</w:t>
      </w:r>
      <w:r>
        <w:rPr>
          <w:spacing w:val="-6"/>
        </w:rPr>
        <w:t xml:space="preserve"> </w:t>
      </w:r>
      <w:r>
        <w:t>disadvantaged</w:t>
      </w:r>
      <w:proofErr w:type="gramEnd"/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includes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5451B6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DE5A13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4D6763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community</w:t>
      </w:r>
      <w:proofErr w:type="gramEnd"/>
    </w:p>
    <w:p w14:paraId="126B68C4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candidates</w:t>
      </w:r>
      <w:proofErr w:type="gramEnd"/>
    </w:p>
    <w:p w14:paraId="3D9EE5C5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13E183B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4D87ED4F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events</w:t>
      </w:r>
      <w:proofErr w:type="gramEnd"/>
    </w:p>
    <w:p w14:paraId="72A7CF01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D5B5E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3D66DE5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2E6BB9F8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75CA323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68F4462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services</w:t>
      </w:r>
      <w:proofErr w:type="gramEnd"/>
    </w:p>
    <w:p w14:paraId="7E33795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proofErr w:type="gramStart"/>
      <w:r>
        <w:t>activity</w:t>
      </w:r>
      <w:proofErr w:type="gramEnd"/>
    </w:p>
    <w:p w14:paraId="17C3DE0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0293BC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OEWD</w:t>
      </w:r>
      <w:proofErr w:type="gramEnd"/>
    </w:p>
    <w:p w14:paraId="58E6686D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A410D78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4CAE6F5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3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5AF21FA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15B5AC67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75A3B79E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4C81E30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2C3ADF98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A0A0FC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524CCA6C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proofErr w:type="gramStart"/>
      <w:r>
        <w:t>process</w:t>
      </w:r>
      <w:proofErr w:type="gramEnd"/>
    </w:p>
    <w:p w14:paraId="66FE7A22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BA04F94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2FEF80BA" wp14:editId="122A3990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7F70E6">
              <v:group id="Group 69" style="width:514.7pt;height:3.5pt;mso-position-horizontal-relative:char;mso-position-vertical-relative:line" coordsize="10294,70" o:spid="_x0000_s1026" w14:anchorId="5085A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style="position:absolute;left:5;top:5;width:10284;height:60" coordsize="10284,60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style="position:absolute;left:5;top:5;width:10284;height:60;visibility:visible;mso-wrap-style:square;v-text-anchor:top" coordsize="10284,60" o:spid="_x0000_s1028" filled="f" strokecolor="#5b9bd4" strokeweight=".5pt" path="m,l10284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6019C9D0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4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586023BA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6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B00E" w14:textId="77777777" w:rsidR="0004688B" w:rsidRDefault="0004688B">
      <w:r>
        <w:separator/>
      </w:r>
    </w:p>
  </w:endnote>
  <w:endnote w:type="continuationSeparator" w:id="0">
    <w:p w14:paraId="2257F50F" w14:textId="77777777" w:rsidR="0004688B" w:rsidRDefault="000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9535" w14:textId="77777777" w:rsidR="00605DC1" w:rsidRDefault="00605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EF35" w14:textId="037FCAB2" w:rsidR="00CD5E33" w:rsidRPr="00AC77AF" w:rsidRDefault="00050F6F" w:rsidP="00CD5E33">
    <w:pPr>
      <w:pStyle w:val="Footer"/>
      <w:ind w:left="720" w:right="4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#139 SFHOT Services</w:t>
    </w:r>
  </w:p>
  <w:p w14:paraId="44969EB1" w14:textId="6ED6B5FD" w:rsidR="005435A2" w:rsidRPr="00AC77AF" w:rsidRDefault="00CD5E33" w:rsidP="00CD5E33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noProof/>
        <w:color w:val="00B050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 xml:space="preserve">Attachment </w:t>
    </w:r>
    <w:r w:rsidR="00050F6F">
      <w:rPr>
        <w:rFonts w:ascii="Times New Roman" w:hAnsi="Times New Roman" w:cs="Times New Roman"/>
        <w:sz w:val="20"/>
        <w:szCs w:val="20"/>
      </w:rPr>
      <w:t>4</w:t>
    </w:r>
    <w:r w:rsidRPr="00AC77AF">
      <w:rPr>
        <w:rFonts w:ascii="Times New Roman" w:hAnsi="Times New Roman" w:cs="Times New Roman"/>
        <w:sz w:val="20"/>
        <w:szCs w:val="20"/>
      </w:rPr>
      <w:t xml:space="preserve"> </w:t>
    </w:r>
    <w:r w:rsidR="008A3B73" w:rsidRPr="00AC77AF">
      <w:rPr>
        <w:rFonts w:ascii="Times New Roman" w:hAnsi="Times New Roman" w:cs="Times New Roman"/>
        <w:sz w:val="20"/>
        <w:szCs w:val="20"/>
      </w:rPr>
      <w:tab/>
      <w:t xml:space="preserve">                     </w:t>
    </w:r>
    <w:r w:rsidRPr="00AC77AF">
      <w:rPr>
        <w:rFonts w:ascii="Times New Roman" w:hAnsi="Times New Roman" w:cs="Times New Roman"/>
        <w:sz w:val="20"/>
        <w:szCs w:val="20"/>
      </w:rPr>
      <w:t xml:space="preserve">            </w:t>
    </w:r>
    <w:r w:rsidRPr="00AC77AF">
      <w:rPr>
        <w:rFonts w:ascii="Times New Roman" w:hAnsi="Times New Roman" w:cs="Times New Roman"/>
        <w:sz w:val="20"/>
        <w:szCs w:val="20"/>
      </w:rPr>
      <w:fldChar w:fldCharType="begin"/>
    </w:r>
    <w:r w:rsidRPr="00AC77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C77AF">
      <w:rPr>
        <w:rFonts w:ascii="Times New Roman" w:hAnsi="Times New Roman" w:cs="Times New Roman"/>
        <w:sz w:val="20"/>
        <w:szCs w:val="20"/>
      </w:rPr>
      <w:fldChar w:fldCharType="separate"/>
    </w:r>
    <w:r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noProof/>
        <w:sz w:val="20"/>
        <w:szCs w:val="20"/>
      </w:rPr>
      <w:fldChar w:fldCharType="end"/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="008A3B73" w:rsidRPr="00050F6F">
      <w:rPr>
        <w:rFonts w:ascii="Times New Roman" w:hAnsi="Times New Roman" w:cs="Times New Roman"/>
        <w:noProof/>
        <w:sz w:val="20"/>
        <w:szCs w:val="20"/>
      </w:rPr>
      <w:t xml:space="preserve"> </w:t>
    </w:r>
    <w:r w:rsidR="00050F6F" w:rsidRPr="00050F6F">
      <w:rPr>
        <w:rFonts w:ascii="Times New Roman" w:hAnsi="Times New Roman" w:cs="Times New Roman"/>
        <w:noProof/>
        <w:sz w:val="20"/>
        <w:szCs w:val="20"/>
      </w:rPr>
      <w:t>April 2023</w:t>
    </w:r>
  </w:p>
  <w:p w14:paraId="6152CF5B" w14:textId="77777777" w:rsidR="008A3B73" w:rsidRPr="00AC77AF" w:rsidRDefault="008A3B73" w:rsidP="00CD5E33">
    <w:pPr>
      <w:pStyle w:val="Footer"/>
      <w:tabs>
        <w:tab w:val="right" w:pos="9270"/>
      </w:tabs>
      <w:ind w:left="720" w:right="440"/>
    </w:pPr>
    <w:r w:rsidRPr="00AC77AF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7ED5" w14:textId="77777777" w:rsidR="00605DC1" w:rsidRDefault="00605D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D734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6919" w14:textId="77777777" w:rsidR="0004688B" w:rsidRDefault="0004688B">
      <w:r>
        <w:separator/>
      </w:r>
    </w:p>
  </w:footnote>
  <w:footnote w:type="continuationSeparator" w:id="0">
    <w:p w14:paraId="3542D54D" w14:textId="77777777" w:rsidR="0004688B" w:rsidRDefault="0004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084B" w14:textId="77777777" w:rsidR="00605DC1" w:rsidRDefault="00605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876" w14:textId="77777777" w:rsidR="00044DD9" w:rsidRDefault="00044DD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AB3D" w14:textId="77777777" w:rsidR="00605DC1" w:rsidRDefault="00605D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8F5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78EF028E" wp14:editId="0441F91A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C08E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B7D768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5AAAA03E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71FE0321" wp14:editId="38CAFB0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39FD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68480E0">
            <v:shape id="Text Box 21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>
              <v:textbox inset="0,0,0,0">
                <w:txbxContent>
                  <w:p xmlns:wp14="http://schemas.microsoft.com/office/word/2010/wordml" w:rsidR="00E87C61" w:rsidRDefault="00E87C61" w14:paraId="28D815D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5E0D2710" wp14:editId="39A083C1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30A39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1B12D7F">
            <v:shape id="Text Box 2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>
              <v:textbox inset="0,0,0,0">
                <w:txbxContent>
                  <w:p xmlns:wp14="http://schemas.microsoft.com/office/word/2010/wordml" w:rsidR="00E87C61" w:rsidRDefault="00E87C61" w14:paraId="6BD1BB6E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5DEB4F04" wp14:editId="2743265E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8F0CF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5AE920F">
            <v:shape id="Text Box 23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>
              <v:textbox inset="0,0,0,0">
                <w:txbxContent>
                  <w:p xmlns:wp14="http://schemas.microsoft.com/office/word/2010/wordml" w:rsidR="00E87C61" w:rsidRDefault="00E87C61" w14:paraId="3B8EB04B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5623BCCA" wp14:editId="340E66A7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BCAA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5A9B1D7">
            <v:shape id="Text Box 24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>
              <v:textbox inset="0,0,0,0">
                <w:txbxContent>
                  <w:p xmlns:wp14="http://schemas.microsoft.com/office/word/2010/wordml" w:rsidR="00E87C61" w:rsidRDefault="00E87C61" w14:paraId="2D209E03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91C9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2784E345" wp14:editId="300F964C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8DA7F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75C12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>
              <v:textbox inset="0,0,0,0">
                <w:txbxContent>
                  <w:p xmlns:wp14="http://schemas.microsoft.com/office/word/2010/wordml" w:rsidR="00044DD9" w:rsidRDefault="00667EEA" w14:paraId="5A8D1F58" wp14:textId="77777777">
                    <w:pPr>
                      <w:spacing w:line="890" w:lineRule="exact"/>
                      <w:ind w:left="20"/>
                      <w:rPr>
                        <w:rFonts w:ascii="Century Gothic" w:hAnsi="Century Gothic" w:eastAsia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6105BF58" wp14:editId="348A75BA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89904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7FE9782">
            <v:shape id="Text Box 4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>
              <v:textbox inset="0,0,0,0">
                <w:txbxContent>
                  <w:p xmlns:wp14="http://schemas.microsoft.com/office/word/2010/wordml" w:rsidR="00044DD9" w:rsidRDefault="00667EEA" w14:paraId="2AE34BE8" wp14:textId="77777777">
                    <w:pPr>
                      <w:spacing w:line="377" w:lineRule="exact"/>
                      <w:ind w:left="20"/>
                      <w:rPr>
                        <w:rFonts w:ascii="Century Gothic" w:hAnsi="Century Gothic" w:eastAsia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ED3237B" wp14:editId="45050764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0D091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F1D9B3B">
            <v:shape id="Text Box 3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>
              <v:textbox inset="0,0,0,0">
                <w:txbxContent>
                  <w:p xmlns:wp14="http://schemas.microsoft.com/office/word/2010/wordml" w:rsidR="00044DD9" w:rsidRDefault="00667EEA" w14:paraId="4E4E1AF9" wp14:textId="77777777">
                    <w:pPr>
                      <w:spacing w:line="410" w:lineRule="exact"/>
                      <w:ind w:left="20"/>
                      <w:rPr>
                        <w:rFonts w:ascii="Century Gothic" w:hAnsi="Century Gothic" w:eastAsia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CF95BC5" wp14:editId="3542899B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0885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0C73120">
            <v:shape id="Text Box 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>
              <v:textbox inset="0,0,0,0">
                <w:txbxContent>
                  <w:p xmlns:wp14="http://schemas.microsoft.com/office/word/2010/wordml" w:rsidR="00044DD9" w:rsidRDefault="00667EEA" w14:paraId="1C3267B1" wp14:textId="77777777">
                    <w:pPr>
                      <w:spacing w:line="198" w:lineRule="exact"/>
                      <w:ind w:left="20"/>
                      <w:rPr>
                        <w:rFonts w:ascii="Century Gothic" w:hAnsi="Century Gothic" w:eastAsia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54A5CEA8" wp14:editId="77F5EA9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6B4D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8B393ED">
            <v:shape id="Text Box 1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>
              <v:textbox inset="0,0,0,0">
                <w:txbxContent>
                  <w:p xmlns:wp14="http://schemas.microsoft.com/office/word/2010/wordml" w:rsidR="00044DD9" w:rsidRDefault="00667EEA" w14:paraId="734DA197" wp14:textId="77777777">
                    <w:pPr>
                      <w:spacing w:line="214" w:lineRule="exact"/>
                      <w:ind w:left="20"/>
                      <w:rPr>
                        <w:rFonts w:ascii="Arial" w:hAnsi="Arial" w:eastAsia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50201301">
    <w:abstractNumId w:val="4"/>
  </w:num>
  <w:num w:numId="2" w16cid:durableId="1323387214">
    <w:abstractNumId w:val="3"/>
  </w:num>
  <w:num w:numId="3" w16cid:durableId="1225526339">
    <w:abstractNumId w:val="0"/>
  </w:num>
  <w:num w:numId="4" w16cid:durableId="1258757448">
    <w:abstractNumId w:val="5"/>
  </w:num>
  <w:num w:numId="5" w16cid:durableId="465660528">
    <w:abstractNumId w:val="2"/>
  </w:num>
  <w:num w:numId="6" w16cid:durableId="198384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050F6F"/>
    <w:rsid w:val="00174FDA"/>
    <w:rsid w:val="002B0034"/>
    <w:rsid w:val="002C13C0"/>
    <w:rsid w:val="00391C1B"/>
    <w:rsid w:val="003B3062"/>
    <w:rsid w:val="003F2C96"/>
    <w:rsid w:val="00462F7C"/>
    <w:rsid w:val="005435A2"/>
    <w:rsid w:val="00605DC1"/>
    <w:rsid w:val="00667EEA"/>
    <w:rsid w:val="006E50D2"/>
    <w:rsid w:val="00775BA6"/>
    <w:rsid w:val="007C1522"/>
    <w:rsid w:val="008A3B73"/>
    <w:rsid w:val="009B575F"/>
    <w:rsid w:val="00A13FD4"/>
    <w:rsid w:val="00AC77AF"/>
    <w:rsid w:val="00CD5E33"/>
    <w:rsid w:val="00D308F1"/>
    <w:rsid w:val="00E87C61"/>
    <w:rsid w:val="00F718ED"/>
    <w:rsid w:val="00F73E60"/>
    <w:rsid w:val="00F80957"/>
    <w:rsid w:val="07282953"/>
    <w:rsid w:val="75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A6A2B2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business.services@sfgov.org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yperlink" Target="mailto:business.services@sfgov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oewd.org/firstsource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mailto:business.services@sfgov.org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6" ma:contentTypeDescription="Create a new document." ma:contentTypeScope="" ma:versionID="b589d78f27f659a1c1f7e19f3049cc30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a8c21ac8592c75572d8c674277e89618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AFAA7-29B6-43F1-9043-7D837189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32597-034A-49DF-A2B9-5FD28B6DF632}">
  <ds:schemaRefs>
    <ds:schemaRef ds:uri="b0810fb8-8816-494f-8336-3b767d745f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40c69-a6b0-48fe-9c44-6c6a46d914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Garcia, Rachel (HOM)</cp:lastModifiedBy>
  <cp:revision>2</cp:revision>
  <dcterms:created xsi:type="dcterms:W3CDTF">2023-04-06T23:06:00Z</dcterms:created>
  <dcterms:modified xsi:type="dcterms:W3CDTF">2023-04-06T23:06:00Z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