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097" w14:textId="74369B5A" w:rsidR="00EA0B6A" w:rsidRDefault="00EA0B6A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Organization Name: 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1F27E2">
        <w:rPr>
          <w:rFonts w:asciiTheme="minorHAnsi" w:hAnsiTheme="minorHAnsi" w:cstheme="minorHAnsi"/>
          <w:bCs/>
          <w:sz w:val="22"/>
          <w:szCs w:val="22"/>
        </w:rPr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EA0B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0AE9988B" w:rsidR="00EA0B6A" w:rsidRPr="00834EE3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Instructions for completing Appendix 3a: </w:t>
      </w:r>
    </w:p>
    <w:p w14:paraId="77F3E341" w14:textId="77777777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>Please enter Organization Name above.</w:t>
      </w:r>
    </w:p>
    <w:p w14:paraId="00C067DD" w14:textId="0DBD9B92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use the tables below to specify how Proposer meets the Minimum Qualifications listed </w:t>
      </w:r>
      <w:r w:rsidR="00770290" w:rsidRPr="00834EE3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. Please add tables as needed. </w:t>
      </w:r>
    </w:p>
    <w:p w14:paraId="001F2D59" w14:textId="4CA0F6C1" w:rsidR="00EA0B6A" w:rsidRPr="00834EE3" w:rsidRDefault="00EA0B6A" w:rsidP="00682FE4">
      <w:pPr>
        <w:pStyle w:val="ListParagraph"/>
        <w:numPr>
          <w:ilvl w:val="0"/>
          <w:numId w:val="4"/>
        </w:numPr>
        <w:ind w:left="360"/>
        <w:rPr>
          <w:rFonts w:asciiTheme="minorHAnsi" w:eastAsia="Calibri Light" w:hAnsiTheme="minorHAnsi" w:cstheme="minorHAnsi"/>
          <w:b/>
          <w:bCs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>Please include any attachments to demonstrate that Proposer meets the Minimum Qualifications as Attachment 6a: Minimum Qualifications</w:t>
      </w:r>
      <w:r w:rsidR="00A26592"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 Supporting Documents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19DAF5B8" w14:textId="77777777" w:rsidR="00682FE4" w:rsidRPr="00EA0B6A" w:rsidRDefault="00682FE4" w:rsidP="00682FE4">
      <w:pPr>
        <w:pStyle w:val="ListParagraph"/>
        <w:ind w:left="36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FFA0D13" w14:textId="77777777" w:rsidR="008218AD" w:rsidRPr="001F27E2" w:rsidRDefault="008218AD" w:rsidP="00EA0B6A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1F27E2">
        <w:rPr>
          <w:rFonts w:asciiTheme="minorHAnsi" w:hAnsiTheme="minorHAnsi" w:cstheme="minorHAnsi"/>
          <w:color w:val="000000"/>
          <w:sz w:val="22"/>
          <w:szCs w:val="22"/>
        </w:rPr>
        <w:t xml:space="preserve">Applicant(s) must demonstrate that they meet </w:t>
      </w:r>
      <w:proofErr w:type="gramStart"/>
      <w:r w:rsidRPr="001F27E2">
        <w:rPr>
          <w:rFonts w:asciiTheme="minorHAnsi" w:hAnsiTheme="minorHAnsi" w:cstheme="minorHAnsi"/>
          <w:color w:val="000000"/>
          <w:sz w:val="22"/>
          <w:szCs w:val="22"/>
        </w:rPr>
        <w:t>all of</w:t>
      </w:r>
      <w:proofErr w:type="gramEnd"/>
      <w:r w:rsidRPr="001F27E2">
        <w:rPr>
          <w:rFonts w:asciiTheme="minorHAnsi" w:hAnsiTheme="minorHAnsi" w:cstheme="minorHAnsi"/>
          <w:color w:val="000000"/>
          <w:sz w:val="22"/>
          <w:szCs w:val="22"/>
        </w:rPr>
        <w:t xml:space="preserve"> the Minimum Qualifications (MQs):</w:t>
      </w:r>
    </w:p>
    <w:p w14:paraId="06D44622" w14:textId="77777777" w:rsidR="008218AD" w:rsidRPr="001F27E2" w:rsidRDefault="008218AD" w:rsidP="008218AD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18932A9F" w14:textId="77777777" w:rsidR="008218AD" w:rsidRDefault="008218AD" w:rsidP="008218AD">
      <w:pPr>
        <w:keepNext/>
        <w:numPr>
          <w:ilvl w:val="1"/>
          <w:numId w:val="2"/>
        </w:numPr>
        <w:tabs>
          <w:tab w:val="left" w:pos="9360"/>
        </w:tabs>
        <w:ind w:left="346" w:hanging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1F27E2">
        <w:rPr>
          <w:rFonts w:asciiTheme="minorHAnsi" w:hAnsiTheme="minorHAnsi" w:cstheme="minorHAnsi"/>
          <w:bCs/>
          <w:sz w:val="22"/>
          <w:szCs w:val="22"/>
        </w:rPr>
        <w:t>Proposers must</w:t>
      </w:r>
      <w:bookmarkStart w:id="0" w:name="_Hlk141796048"/>
      <w:r w:rsidRPr="001F27E2">
        <w:rPr>
          <w:rFonts w:asciiTheme="minorHAnsi" w:hAnsiTheme="minorHAnsi" w:cstheme="minorHAnsi"/>
          <w:bCs/>
          <w:sz w:val="22"/>
          <w:szCs w:val="22"/>
        </w:rPr>
        <w:t xml:space="preserve"> have a commercial kitchen operation and delivery system at the time of submitting their application</w:t>
      </w:r>
      <w:bookmarkEnd w:id="0"/>
      <w:r w:rsidRPr="001F27E2">
        <w:rPr>
          <w:rFonts w:asciiTheme="minorHAnsi" w:hAnsiTheme="minorHAnsi" w:cstheme="minorHAnsi"/>
          <w:bCs/>
          <w:sz w:val="22"/>
          <w:szCs w:val="22"/>
        </w:rPr>
        <w:t>;</w:t>
      </w:r>
    </w:p>
    <w:p w14:paraId="72417BFC" w14:textId="77777777" w:rsidR="008C6332" w:rsidRPr="001F27E2" w:rsidRDefault="008C6332" w:rsidP="008C6332">
      <w:pPr>
        <w:keepNext/>
        <w:tabs>
          <w:tab w:val="left" w:pos="9360"/>
        </w:tabs>
        <w:ind w:left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770290" w:rsidRPr="001F27E2" w14:paraId="1A7ABACC" w14:textId="77777777" w:rsidTr="008F76C1">
        <w:trPr>
          <w:trHeight w:val="178"/>
        </w:trPr>
        <w:tc>
          <w:tcPr>
            <w:tcW w:w="1672" w:type="pct"/>
          </w:tcPr>
          <w:p w14:paraId="2FAEEE48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64F808E9" w14:textId="77777777" w:rsidR="00770290" w:rsidRPr="001F27E2" w:rsidRDefault="00770290" w:rsidP="008F76C1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17750C1" w14:textId="77777777" w:rsidTr="008F76C1">
        <w:trPr>
          <w:trHeight w:val="178"/>
        </w:trPr>
        <w:tc>
          <w:tcPr>
            <w:tcW w:w="1672" w:type="pct"/>
          </w:tcPr>
          <w:p w14:paraId="715CEA04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48A875A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ED9FDEF" w14:textId="77777777" w:rsidTr="008F76C1">
        <w:trPr>
          <w:trHeight w:val="178"/>
        </w:trPr>
        <w:tc>
          <w:tcPr>
            <w:tcW w:w="1672" w:type="pct"/>
          </w:tcPr>
          <w:p w14:paraId="7961B368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342C9EE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90C0C4E" w14:textId="77777777" w:rsidTr="008F76C1">
        <w:trPr>
          <w:trHeight w:val="178"/>
        </w:trPr>
        <w:tc>
          <w:tcPr>
            <w:tcW w:w="1672" w:type="pct"/>
          </w:tcPr>
          <w:p w14:paraId="7BEF7BC2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2D6BBBB0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5E037282" w14:textId="77777777" w:rsidTr="008F76C1">
        <w:trPr>
          <w:trHeight w:val="178"/>
        </w:trPr>
        <w:tc>
          <w:tcPr>
            <w:tcW w:w="1672" w:type="pct"/>
          </w:tcPr>
          <w:p w14:paraId="7E40DD1B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196F4DAC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306C931" w14:textId="77777777" w:rsidTr="008F76C1">
        <w:trPr>
          <w:trHeight w:val="178"/>
        </w:trPr>
        <w:tc>
          <w:tcPr>
            <w:tcW w:w="1672" w:type="pct"/>
          </w:tcPr>
          <w:p w14:paraId="454CD9D1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304CF2AE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06E2A159" w14:textId="77777777" w:rsidTr="008F76C1">
        <w:trPr>
          <w:trHeight w:val="178"/>
        </w:trPr>
        <w:tc>
          <w:tcPr>
            <w:tcW w:w="1672" w:type="pct"/>
          </w:tcPr>
          <w:p w14:paraId="06611753" w14:textId="77777777" w:rsidR="00770290" w:rsidRPr="001F27E2" w:rsidRDefault="00770290" w:rsidP="008F76C1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55C8794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60D6C5F0" w14:textId="77777777" w:rsidR="008218AD" w:rsidRPr="001F27E2" w:rsidRDefault="008218AD" w:rsidP="008218AD">
      <w:pPr>
        <w:keepNext/>
        <w:tabs>
          <w:tab w:val="left" w:pos="9360"/>
        </w:tabs>
        <w:ind w:left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</w:p>
    <w:p w14:paraId="2A748086" w14:textId="03661557" w:rsidR="008218AD" w:rsidRDefault="008218AD" w:rsidP="008218AD">
      <w:pPr>
        <w:pStyle w:val="ListParagraph"/>
        <w:keepNext/>
        <w:numPr>
          <w:ilvl w:val="1"/>
          <w:numId w:val="2"/>
        </w:numPr>
        <w:tabs>
          <w:tab w:val="left" w:pos="9360"/>
        </w:tabs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1F27E2">
        <w:rPr>
          <w:rFonts w:asciiTheme="minorHAnsi" w:hAnsiTheme="minorHAnsi" w:cstheme="minorHAnsi"/>
          <w:bCs/>
          <w:sz w:val="22"/>
          <w:szCs w:val="22"/>
        </w:rPr>
        <w:t>Proposers must demonstrate compliance with California Retail Food Code (CRFC)</w:t>
      </w:r>
      <w:r w:rsidRPr="001F27E2">
        <w:rPr>
          <w:rStyle w:val="FootnoteReference"/>
          <w:rFonts w:asciiTheme="minorHAnsi" w:hAnsiTheme="minorHAnsi" w:cstheme="minorHAnsi"/>
          <w:bCs/>
          <w:sz w:val="22"/>
          <w:szCs w:val="22"/>
        </w:rPr>
        <w:footnoteReference w:id="2"/>
      </w:r>
      <w:r w:rsidRPr="001F27E2">
        <w:rPr>
          <w:rFonts w:asciiTheme="minorHAnsi" w:hAnsiTheme="minorHAnsi" w:cstheme="minorHAnsi"/>
          <w:bCs/>
          <w:sz w:val="22"/>
          <w:szCs w:val="22"/>
        </w:rPr>
        <w:t xml:space="preserve">, a uniform statewide health and sanitation standard for food facilities, found in Section 11370 et seq., California </w:t>
      </w:r>
      <w:proofErr w:type="gramStart"/>
      <w:r w:rsidRPr="001F27E2">
        <w:rPr>
          <w:rFonts w:asciiTheme="minorHAnsi" w:hAnsiTheme="minorHAnsi" w:cstheme="minorHAnsi"/>
          <w:bCs/>
          <w:sz w:val="22"/>
          <w:szCs w:val="22"/>
        </w:rPr>
        <w:t>Health</w:t>
      </w:r>
      <w:proofErr w:type="gramEnd"/>
      <w:r w:rsidRPr="001F27E2">
        <w:rPr>
          <w:rFonts w:asciiTheme="minorHAnsi" w:hAnsiTheme="minorHAnsi" w:cstheme="minorHAnsi"/>
          <w:bCs/>
          <w:sz w:val="22"/>
          <w:szCs w:val="22"/>
        </w:rPr>
        <w:t xml:space="preserve"> and Safety Code;</w:t>
      </w:r>
    </w:p>
    <w:p w14:paraId="58185DAC" w14:textId="77777777" w:rsidR="008C6332" w:rsidRPr="001F27E2" w:rsidRDefault="008C6332" w:rsidP="008C6332">
      <w:pPr>
        <w:pStyle w:val="ListParagraph"/>
        <w:keepNext/>
        <w:tabs>
          <w:tab w:val="left" w:pos="9360"/>
        </w:tabs>
        <w:ind w:left="360"/>
        <w:outlineLvl w:val="3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F14BAE" w:rsidRPr="001F27E2" w14:paraId="5EE7CE02" w14:textId="77777777" w:rsidTr="008F76C1">
        <w:trPr>
          <w:trHeight w:val="178"/>
        </w:trPr>
        <w:tc>
          <w:tcPr>
            <w:tcW w:w="1672" w:type="pct"/>
          </w:tcPr>
          <w:p w14:paraId="1D5168C1" w14:textId="58DAA3A0" w:rsidR="00F14BAE" w:rsidRDefault="00F14BAE" w:rsidP="008F76C1">
            <w:pPr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</w:rPr>
              <w:t>Applicant Instruction</w:t>
            </w:r>
          </w:p>
        </w:tc>
        <w:tc>
          <w:tcPr>
            <w:tcW w:w="3328" w:type="pct"/>
          </w:tcPr>
          <w:p w14:paraId="572C7094" w14:textId="29D13B62" w:rsidR="00F14BAE" w:rsidRPr="001F27E2" w:rsidRDefault="00F14BAE" w:rsidP="008F76C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Please provide a </w:t>
            </w:r>
            <w:r w:rsidR="00E220F1">
              <w:rPr>
                <w:rFonts w:asciiTheme="minorHAnsi" w:hAnsiTheme="minorHAnsi" w:cstheme="minorHAnsi"/>
                <w:bCs/>
              </w:rPr>
              <w:t xml:space="preserve">copy of </w:t>
            </w:r>
            <w:r w:rsidR="00F162B4">
              <w:rPr>
                <w:rFonts w:asciiTheme="minorHAnsi" w:hAnsiTheme="minorHAnsi" w:cstheme="minorHAnsi"/>
                <w:bCs/>
              </w:rPr>
              <w:t>an annual DPH Environmental Health Inspection Report</w:t>
            </w:r>
            <w:r w:rsidR="00527EDC">
              <w:rPr>
                <w:rFonts w:asciiTheme="minorHAnsi" w:hAnsiTheme="minorHAnsi" w:cstheme="minorHAnsi"/>
                <w:bCs/>
              </w:rPr>
              <w:t xml:space="preserve"> which shows compliance with CRFC with Attachment 6a: Minimum Qualifications Supporting Documentation</w:t>
            </w:r>
          </w:p>
        </w:tc>
      </w:tr>
      <w:tr w:rsidR="00770290" w:rsidRPr="001F27E2" w14:paraId="39FABBF1" w14:textId="77777777" w:rsidTr="008F76C1">
        <w:trPr>
          <w:trHeight w:val="178"/>
        </w:trPr>
        <w:tc>
          <w:tcPr>
            <w:tcW w:w="1672" w:type="pct"/>
          </w:tcPr>
          <w:p w14:paraId="3F54780C" w14:textId="4915D4C4" w:rsidR="00770290" w:rsidRPr="001F27E2" w:rsidRDefault="00D70111" w:rsidP="008F76C1">
            <w:pPr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</w:rPr>
              <w:t>Briefly describe how Applicant meets this Minimum Qualification</w:t>
            </w:r>
          </w:p>
        </w:tc>
        <w:tc>
          <w:tcPr>
            <w:tcW w:w="3328" w:type="pct"/>
          </w:tcPr>
          <w:p w14:paraId="268E3E5A" w14:textId="77777777" w:rsidR="00770290" w:rsidRPr="001F27E2" w:rsidRDefault="00770290" w:rsidP="008F76C1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52736394" w14:textId="77777777" w:rsidR="008218AD" w:rsidRPr="001F27E2" w:rsidRDefault="008218AD" w:rsidP="008218AD">
      <w:pPr>
        <w:keepNext/>
        <w:tabs>
          <w:tab w:val="left" w:pos="9360"/>
        </w:tabs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</w:p>
    <w:p w14:paraId="2FC008DF" w14:textId="77777777" w:rsidR="008218AD" w:rsidRDefault="008218AD" w:rsidP="008218AD">
      <w:pPr>
        <w:keepNext/>
        <w:numPr>
          <w:ilvl w:val="1"/>
          <w:numId w:val="2"/>
        </w:numPr>
        <w:tabs>
          <w:tab w:val="left" w:pos="9360"/>
        </w:tabs>
        <w:ind w:left="346" w:hanging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1F27E2">
        <w:rPr>
          <w:rFonts w:asciiTheme="minorHAnsi" w:hAnsiTheme="minorHAnsi" w:cstheme="minorHAnsi"/>
          <w:bCs/>
          <w:sz w:val="22"/>
          <w:szCs w:val="22"/>
        </w:rPr>
        <w:t>Proposer must demonstrate a Health Permit to Operate from DPH or other County Department of Health/ Public Health;</w:t>
      </w:r>
    </w:p>
    <w:p w14:paraId="3DF08F3B" w14:textId="77777777" w:rsidR="008C6332" w:rsidRDefault="008C6332" w:rsidP="008C6332">
      <w:pPr>
        <w:keepNext/>
        <w:tabs>
          <w:tab w:val="left" w:pos="9360"/>
        </w:tabs>
        <w:ind w:left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465F00" w:rsidRPr="001F27E2" w14:paraId="7E18F925" w14:textId="77777777" w:rsidTr="00FF6217">
        <w:trPr>
          <w:trHeight w:val="178"/>
        </w:trPr>
        <w:tc>
          <w:tcPr>
            <w:tcW w:w="1672" w:type="pct"/>
          </w:tcPr>
          <w:p w14:paraId="1998463F" w14:textId="77777777" w:rsidR="00465F00" w:rsidRDefault="00465F00" w:rsidP="00FF6217">
            <w:pPr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</w:rPr>
              <w:t>Applicant Instruction</w:t>
            </w:r>
          </w:p>
        </w:tc>
        <w:tc>
          <w:tcPr>
            <w:tcW w:w="3328" w:type="pct"/>
          </w:tcPr>
          <w:p w14:paraId="01CBAF84" w14:textId="0C6D67A9" w:rsidR="00465F00" w:rsidRPr="001F27E2" w:rsidRDefault="00465F00" w:rsidP="00FF621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Please provide a copy of </w:t>
            </w:r>
            <w:r w:rsidR="00A228BF">
              <w:rPr>
                <w:rFonts w:asciiTheme="minorHAnsi" w:hAnsiTheme="minorHAnsi" w:cstheme="minorHAnsi"/>
                <w:bCs/>
              </w:rPr>
              <w:t>an approved health permit from DPH or other County Health/ Public Health Department</w:t>
            </w:r>
            <w:r>
              <w:rPr>
                <w:rFonts w:asciiTheme="minorHAnsi" w:hAnsiTheme="minorHAnsi" w:cstheme="minorHAnsi"/>
                <w:bCs/>
              </w:rPr>
              <w:t xml:space="preserve"> with Attachment 6a: Minimum Qualifications Supporting Documentation</w:t>
            </w:r>
            <w:r w:rsidR="00A142BA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465F00" w:rsidRPr="001F27E2" w14:paraId="4766D255" w14:textId="77777777" w:rsidTr="00FF6217">
        <w:trPr>
          <w:trHeight w:val="178"/>
        </w:trPr>
        <w:tc>
          <w:tcPr>
            <w:tcW w:w="1672" w:type="pct"/>
          </w:tcPr>
          <w:p w14:paraId="1F1B085E" w14:textId="77777777" w:rsidR="00465F00" w:rsidRPr="001F27E2" w:rsidRDefault="00465F00" w:rsidP="00FF6217">
            <w:pPr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</w:rPr>
              <w:t xml:space="preserve">Briefly describe how Applicant meets this Minimum </w:t>
            </w:r>
            <w:r>
              <w:rPr>
                <w:rFonts w:asciiTheme="minorHAnsi" w:eastAsia="Calibri Light" w:hAnsiTheme="minorHAnsi" w:cstheme="minorHAnsi"/>
              </w:rPr>
              <w:lastRenderedPageBreak/>
              <w:t>Qualification</w:t>
            </w:r>
          </w:p>
        </w:tc>
        <w:tc>
          <w:tcPr>
            <w:tcW w:w="3328" w:type="pct"/>
          </w:tcPr>
          <w:p w14:paraId="6B1CB55E" w14:textId="77777777" w:rsidR="00465F00" w:rsidRPr="001F27E2" w:rsidRDefault="00465F00" w:rsidP="00FF6217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75212043" w14:textId="77777777" w:rsidR="008218AD" w:rsidRPr="00CD306C" w:rsidRDefault="008218AD" w:rsidP="00CD306C">
      <w:pPr>
        <w:rPr>
          <w:rFonts w:asciiTheme="minorHAnsi" w:hAnsiTheme="minorHAnsi" w:cstheme="minorHAnsi"/>
          <w:bCs/>
          <w:sz w:val="22"/>
          <w:szCs w:val="22"/>
        </w:rPr>
      </w:pPr>
    </w:p>
    <w:p w14:paraId="12DF8E99" w14:textId="77777777" w:rsidR="008218AD" w:rsidRDefault="008218AD" w:rsidP="008218AD">
      <w:pPr>
        <w:keepNext/>
        <w:numPr>
          <w:ilvl w:val="1"/>
          <w:numId w:val="2"/>
        </w:numPr>
        <w:tabs>
          <w:tab w:val="left" w:pos="9360"/>
        </w:tabs>
        <w:ind w:left="346" w:hanging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1F27E2">
        <w:rPr>
          <w:rFonts w:asciiTheme="minorHAnsi" w:hAnsiTheme="minorHAnsi" w:cstheme="minorHAnsi"/>
          <w:bCs/>
          <w:sz w:val="22"/>
          <w:szCs w:val="22"/>
        </w:rPr>
        <w:t>Proposer must demonstrate compliance with San Francisco Food Safety Training requirements by demonstrating that at least one employee be a Certified Food Safety Manager and all employees involved in the preparation, storage, or service of food in a food facility must obtain a Food Handler card;</w:t>
      </w:r>
    </w:p>
    <w:p w14:paraId="1686C50B" w14:textId="77777777" w:rsidR="008C6332" w:rsidRPr="001F27E2" w:rsidRDefault="008C6332" w:rsidP="008C6332">
      <w:pPr>
        <w:keepNext/>
        <w:tabs>
          <w:tab w:val="left" w:pos="9360"/>
        </w:tabs>
        <w:ind w:left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A142BA" w:rsidRPr="001F27E2" w14:paraId="2D16A1D9" w14:textId="77777777" w:rsidTr="00FF6217">
        <w:trPr>
          <w:trHeight w:val="178"/>
        </w:trPr>
        <w:tc>
          <w:tcPr>
            <w:tcW w:w="1672" w:type="pct"/>
          </w:tcPr>
          <w:p w14:paraId="613E87F9" w14:textId="77777777" w:rsidR="00A142BA" w:rsidRDefault="00A142BA" w:rsidP="00FF6217">
            <w:pPr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</w:rPr>
              <w:t>Applicant Instruction</w:t>
            </w:r>
          </w:p>
        </w:tc>
        <w:tc>
          <w:tcPr>
            <w:tcW w:w="3328" w:type="pct"/>
          </w:tcPr>
          <w:p w14:paraId="36F34123" w14:textId="376B6DB0" w:rsidR="00A142BA" w:rsidRPr="001F27E2" w:rsidRDefault="00A142BA" w:rsidP="00FF621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Please provide </w:t>
            </w:r>
            <w:r>
              <w:rPr>
                <w:rFonts w:asciiTheme="minorHAnsi" w:hAnsiTheme="minorHAnsi" w:cstheme="minorHAnsi"/>
                <w:bCs/>
              </w:rPr>
              <w:t xml:space="preserve">proof of Food Safety Manager’s Food Safety Training Certificate and that all employees involved in the preparation, storage, or service of food in a facility </w:t>
            </w:r>
            <w:r w:rsidR="008C6332">
              <w:rPr>
                <w:rFonts w:asciiTheme="minorHAnsi" w:hAnsiTheme="minorHAnsi" w:cstheme="minorHAnsi"/>
                <w:bCs/>
              </w:rPr>
              <w:t>have a Food Handler card with Attachment 6a: Minimum Qualifications Supporting Documentation.</w:t>
            </w:r>
          </w:p>
        </w:tc>
      </w:tr>
      <w:tr w:rsidR="00A142BA" w:rsidRPr="001F27E2" w14:paraId="5E19520B" w14:textId="77777777" w:rsidTr="00FF6217">
        <w:trPr>
          <w:trHeight w:val="178"/>
        </w:trPr>
        <w:tc>
          <w:tcPr>
            <w:tcW w:w="1672" w:type="pct"/>
          </w:tcPr>
          <w:p w14:paraId="584BDC45" w14:textId="77777777" w:rsidR="00A142BA" w:rsidRPr="001F27E2" w:rsidRDefault="00A142BA" w:rsidP="00FF6217">
            <w:pPr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</w:rPr>
              <w:t>Briefly describe how Applicant meets this Minimum Qualification</w:t>
            </w:r>
          </w:p>
        </w:tc>
        <w:tc>
          <w:tcPr>
            <w:tcW w:w="3328" w:type="pct"/>
          </w:tcPr>
          <w:p w14:paraId="714E261E" w14:textId="77777777" w:rsidR="00A142BA" w:rsidRPr="001F27E2" w:rsidRDefault="00A142BA" w:rsidP="00FF6217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256E388F" w14:textId="77777777" w:rsidR="008218AD" w:rsidRDefault="008218AD" w:rsidP="008218AD">
      <w:pPr>
        <w:keepNext/>
        <w:tabs>
          <w:tab w:val="left" w:pos="9360"/>
        </w:tabs>
        <w:ind w:left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</w:p>
    <w:p w14:paraId="11AAA73D" w14:textId="77777777" w:rsidR="00A142BA" w:rsidRPr="001F27E2" w:rsidRDefault="00A142BA" w:rsidP="008218AD">
      <w:pPr>
        <w:keepNext/>
        <w:tabs>
          <w:tab w:val="left" w:pos="9360"/>
        </w:tabs>
        <w:ind w:left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</w:p>
    <w:p w14:paraId="410C86A9" w14:textId="7FFCA16B" w:rsidR="008218AD" w:rsidRPr="00EA0B6A" w:rsidRDefault="008218AD" w:rsidP="00EA0B6A">
      <w:pPr>
        <w:keepNext/>
        <w:numPr>
          <w:ilvl w:val="1"/>
          <w:numId w:val="2"/>
        </w:numPr>
        <w:tabs>
          <w:tab w:val="left" w:pos="9360"/>
        </w:tabs>
        <w:ind w:left="346" w:hanging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1F27E2">
        <w:rPr>
          <w:rFonts w:asciiTheme="minorHAnsi" w:hAnsiTheme="minorHAnsi" w:cstheme="minorHAnsi"/>
          <w:bCs/>
          <w:sz w:val="22"/>
          <w:szCs w:val="22"/>
        </w:rPr>
        <w:t xml:space="preserve">Proposers must demonstrate at least one year of experience preparing and delivering at least 1,000 meals daily. </w:t>
      </w:r>
    </w:p>
    <w:p w14:paraId="3C707C99" w14:textId="77777777" w:rsidR="008218AD" w:rsidRPr="001F27E2" w:rsidRDefault="008218AD" w:rsidP="008218AD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8218AD" w:rsidRPr="001F27E2" w14:paraId="0C8A20CF" w14:textId="77777777" w:rsidTr="008F76C1">
        <w:trPr>
          <w:trHeight w:val="178"/>
        </w:trPr>
        <w:tc>
          <w:tcPr>
            <w:tcW w:w="1672" w:type="pct"/>
          </w:tcPr>
          <w:p w14:paraId="1896D8C4" w14:textId="77777777" w:rsidR="008218AD" w:rsidRPr="001F27E2" w:rsidRDefault="008218AD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6E068E33" w14:textId="77777777" w:rsidR="008218AD" w:rsidRPr="001F27E2" w:rsidRDefault="008218AD" w:rsidP="008F76C1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8218AD" w:rsidRPr="001F27E2" w14:paraId="38057CFD" w14:textId="77777777" w:rsidTr="008F76C1">
        <w:trPr>
          <w:trHeight w:val="178"/>
        </w:trPr>
        <w:tc>
          <w:tcPr>
            <w:tcW w:w="1672" w:type="pct"/>
          </w:tcPr>
          <w:p w14:paraId="2A19566E" w14:textId="77777777" w:rsidR="008218AD" w:rsidRPr="001F27E2" w:rsidRDefault="008218AD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29157A67" w14:textId="77777777" w:rsidR="008218AD" w:rsidRPr="001F27E2" w:rsidRDefault="008218AD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8218AD" w:rsidRPr="001F27E2" w14:paraId="2A8C41F9" w14:textId="77777777" w:rsidTr="008F76C1">
        <w:trPr>
          <w:trHeight w:val="178"/>
        </w:trPr>
        <w:tc>
          <w:tcPr>
            <w:tcW w:w="1672" w:type="pct"/>
          </w:tcPr>
          <w:p w14:paraId="4598B8E5" w14:textId="77777777" w:rsidR="008218AD" w:rsidRPr="001F27E2" w:rsidRDefault="008218AD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0EFA11DF" w14:textId="77777777" w:rsidR="008218AD" w:rsidRPr="001F27E2" w:rsidRDefault="008218AD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8218AD" w:rsidRPr="001F27E2" w14:paraId="370F934B" w14:textId="77777777" w:rsidTr="008F76C1">
        <w:trPr>
          <w:trHeight w:val="178"/>
        </w:trPr>
        <w:tc>
          <w:tcPr>
            <w:tcW w:w="1672" w:type="pct"/>
          </w:tcPr>
          <w:p w14:paraId="61CBBC81" w14:textId="77777777" w:rsidR="008218AD" w:rsidRPr="001F27E2" w:rsidRDefault="008218AD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600B92E7" w14:textId="77777777" w:rsidR="008218AD" w:rsidRPr="001F27E2" w:rsidRDefault="008218AD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8218AD" w:rsidRPr="001F27E2" w14:paraId="1581A3EA" w14:textId="77777777" w:rsidTr="008F76C1">
        <w:trPr>
          <w:trHeight w:val="178"/>
        </w:trPr>
        <w:tc>
          <w:tcPr>
            <w:tcW w:w="1672" w:type="pct"/>
          </w:tcPr>
          <w:p w14:paraId="6B9262E2" w14:textId="77777777" w:rsidR="008218AD" w:rsidRPr="001F27E2" w:rsidRDefault="008218AD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69E8729B" w14:textId="77777777" w:rsidR="008218AD" w:rsidRPr="001F27E2" w:rsidRDefault="008218AD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8218AD" w:rsidRPr="001F27E2" w14:paraId="2BD2488A" w14:textId="77777777" w:rsidTr="008F76C1">
        <w:trPr>
          <w:trHeight w:val="178"/>
        </w:trPr>
        <w:tc>
          <w:tcPr>
            <w:tcW w:w="1672" w:type="pct"/>
          </w:tcPr>
          <w:p w14:paraId="297A084C" w14:textId="77777777" w:rsidR="008218AD" w:rsidRPr="001F27E2" w:rsidRDefault="008218AD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499D1F9B" w14:textId="77777777" w:rsidR="008218AD" w:rsidRPr="001F27E2" w:rsidRDefault="008218AD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8218AD" w:rsidRPr="001F27E2" w14:paraId="1E8F87CE" w14:textId="77777777" w:rsidTr="008F76C1">
        <w:trPr>
          <w:trHeight w:val="178"/>
        </w:trPr>
        <w:tc>
          <w:tcPr>
            <w:tcW w:w="1672" w:type="pct"/>
          </w:tcPr>
          <w:p w14:paraId="3D3597B2" w14:textId="77777777" w:rsidR="008218AD" w:rsidRPr="001F27E2" w:rsidRDefault="008218AD" w:rsidP="008F76C1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4C095F08" w14:textId="77777777" w:rsidR="008218AD" w:rsidRPr="001F27E2" w:rsidRDefault="008218AD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0E735ED" w14:textId="708B97D6" w:rsidR="008218AD" w:rsidRPr="008218AD" w:rsidRDefault="008218AD" w:rsidP="008218AD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18AD" w:rsidRPr="008218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D073" w14:textId="77777777" w:rsidR="008218AD" w:rsidRDefault="008218AD" w:rsidP="008218AD">
      <w:r>
        <w:separator/>
      </w:r>
    </w:p>
  </w:endnote>
  <w:endnote w:type="continuationSeparator" w:id="0">
    <w:p w14:paraId="35A468B7" w14:textId="77777777" w:rsidR="008218AD" w:rsidRDefault="008218AD" w:rsidP="008218AD">
      <w:r>
        <w:continuationSeparator/>
      </w:r>
    </w:p>
  </w:endnote>
  <w:endnote w:type="continuationNotice" w:id="1">
    <w:p w14:paraId="579752F4" w14:textId="77777777" w:rsidR="007713F4" w:rsidRDefault="00771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6031E84C" w:rsidR="00EA0B6A" w:rsidRPr="00EA0B6A" w:rsidRDefault="00EA0B6A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0B6A">
              <w:rPr>
                <w:rFonts w:ascii="Calibri" w:hAnsi="Calibri" w:cs="Calibri"/>
                <w:sz w:val="22"/>
                <w:szCs w:val="22"/>
              </w:rPr>
              <w:tab/>
              <w:t xml:space="preserve">Page 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PAGE </w:instrTex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A0B6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A0B6A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NUMPAGES  </w:instrTex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A0B6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7221" w14:textId="77777777" w:rsidR="008218AD" w:rsidRDefault="008218AD" w:rsidP="008218AD">
      <w:r>
        <w:separator/>
      </w:r>
    </w:p>
  </w:footnote>
  <w:footnote w:type="continuationSeparator" w:id="0">
    <w:p w14:paraId="218412C6" w14:textId="77777777" w:rsidR="008218AD" w:rsidRDefault="008218AD" w:rsidP="008218AD">
      <w:r>
        <w:continuationSeparator/>
      </w:r>
    </w:p>
  </w:footnote>
  <w:footnote w:type="continuationNotice" w:id="1">
    <w:p w14:paraId="664D4733" w14:textId="77777777" w:rsidR="007713F4" w:rsidRDefault="007713F4"/>
  </w:footnote>
  <w:footnote w:id="2">
    <w:p w14:paraId="14B52078" w14:textId="77777777" w:rsidR="008218AD" w:rsidRDefault="008218AD" w:rsidP="00821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530A6">
          <w:rPr>
            <w:rStyle w:val="Hyperlink"/>
            <w:sz w:val="18"/>
            <w:szCs w:val="18"/>
          </w:rPr>
          <w:t>https://www.cdph.ca.gov/Programs/CEH/DFDCS/Pages/FDBHSCodes.aspx#</w:t>
        </w:r>
      </w:hyperlink>
      <w:r w:rsidRPr="00B530A6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7C85" w14:textId="31CF8EFF" w:rsidR="008218AD" w:rsidRPr="008218AD" w:rsidRDefault="008218AD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8218AD">
      <w:rPr>
        <w:rFonts w:asciiTheme="minorHAnsi" w:hAnsiTheme="minorHAnsi" w:cstheme="minorHAnsi"/>
        <w:b/>
        <w:bCs/>
        <w:sz w:val="22"/>
        <w:szCs w:val="22"/>
      </w:rPr>
      <w:t>Appendix 3a: Minimum Qualifications to Request for Proposal #141 (RFP #141) – Meals for Navigation Centers and Shelters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1BB8"/>
    <w:multiLevelType w:val="hybridMultilevel"/>
    <w:tmpl w:val="C674C912"/>
    <w:lvl w:ilvl="0" w:tplc="6BF05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1"/>
  </w:num>
  <w:num w:numId="2" w16cid:durableId="1476529340">
    <w:abstractNumId w:val="3"/>
  </w:num>
  <w:num w:numId="3" w16cid:durableId="1222598648">
    <w:abstractNumId w:val="2"/>
  </w:num>
  <w:num w:numId="4" w16cid:durableId="81141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AD"/>
    <w:rsid w:val="001D30B3"/>
    <w:rsid w:val="002D61EC"/>
    <w:rsid w:val="00465F00"/>
    <w:rsid w:val="00527EDC"/>
    <w:rsid w:val="005957B7"/>
    <w:rsid w:val="00682FE4"/>
    <w:rsid w:val="00706B14"/>
    <w:rsid w:val="007457E4"/>
    <w:rsid w:val="00770290"/>
    <w:rsid w:val="007713F4"/>
    <w:rsid w:val="008218AD"/>
    <w:rsid w:val="00834EE3"/>
    <w:rsid w:val="00894B08"/>
    <w:rsid w:val="008C6332"/>
    <w:rsid w:val="00A142BA"/>
    <w:rsid w:val="00A228BF"/>
    <w:rsid w:val="00A26592"/>
    <w:rsid w:val="00A73DE3"/>
    <w:rsid w:val="00C97E83"/>
    <w:rsid w:val="00CD306C"/>
    <w:rsid w:val="00D70111"/>
    <w:rsid w:val="00DA016D"/>
    <w:rsid w:val="00E220F1"/>
    <w:rsid w:val="00EA0B6A"/>
    <w:rsid w:val="00F14BAE"/>
    <w:rsid w:val="00F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ph.ca.gov/Programs/CEH/DFDCS/Pages/FDBHSCod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Garcia, Rachel (HOM)</cp:lastModifiedBy>
  <cp:revision>17</cp:revision>
  <dcterms:created xsi:type="dcterms:W3CDTF">2023-08-22T00:00:00Z</dcterms:created>
  <dcterms:modified xsi:type="dcterms:W3CDTF">2023-08-23T23:05:00Z</dcterms:modified>
</cp:coreProperties>
</file>