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2097" w14:textId="74369B5A" w:rsidR="00EA0B6A" w:rsidRDefault="00EA0B6A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sz w:val="22"/>
          <w:szCs w:val="22"/>
        </w:rPr>
      </w:pPr>
      <w:r w:rsidRPr="00EA0B6A">
        <w:rPr>
          <w:rFonts w:asciiTheme="minorHAnsi" w:eastAsia="Calibri Light" w:hAnsiTheme="minorHAnsi" w:cstheme="minorHAnsi"/>
          <w:b/>
          <w:bCs/>
          <w:sz w:val="22"/>
          <w:szCs w:val="22"/>
        </w:rPr>
        <w:t xml:space="preserve">Organization Name: 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27E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1F27E2">
        <w:rPr>
          <w:rFonts w:asciiTheme="minorHAnsi" w:hAnsiTheme="minorHAnsi" w:cstheme="minorHAnsi"/>
          <w:bCs/>
          <w:sz w:val="22"/>
          <w:szCs w:val="22"/>
        </w:rPr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1F27E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7F483B71" w14:textId="77777777" w:rsidR="00EA0B6A" w:rsidRDefault="00EA0B6A" w:rsidP="00EA0B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8872C5" w14:textId="0AE9988B" w:rsidR="00EA0B6A" w:rsidRPr="00834EE3" w:rsidRDefault="00EA0B6A" w:rsidP="00EA0B6A">
      <w:pPr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34EE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Instructions for completing Appendix 3a: </w:t>
      </w:r>
    </w:p>
    <w:p w14:paraId="77F3E341" w14:textId="77777777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>Please enter Organization Name above.</w:t>
      </w:r>
    </w:p>
    <w:p w14:paraId="00C067DD" w14:textId="0DBD9B92" w:rsidR="00EA0B6A" w:rsidRPr="00834EE3" w:rsidRDefault="00EA0B6A" w:rsidP="00EA0B6A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Please use the tables below to specify how Proposer meets the Minimum Qualifications listed </w:t>
      </w:r>
      <w:r w:rsidR="00770290" w:rsidRPr="00834EE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34EE3">
        <w:rPr>
          <w:rFonts w:asciiTheme="minorHAnsi" w:hAnsiTheme="minorHAnsi" w:cstheme="minorHAnsi"/>
          <w:i/>
          <w:iCs/>
          <w:sz w:val="22"/>
          <w:szCs w:val="22"/>
        </w:rPr>
        <w:t xml:space="preserve">. Please add tables as needed. </w:t>
      </w:r>
    </w:p>
    <w:p w14:paraId="19DAF5B8" w14:textId="77777777" w:rsidR="00682FE4" w:rsidRPr="00EA0B6A" w:rsidRDefault="00682FE4" w:rsidP="00682FE4">
      <w:pPr>
        <w:pStyle w:val="ListParagraph"/>
        <w:ind w:left="360"/>
        <w:rPr>
          <w:rFonts w:asciiTheme="minorHAnsi" w:eastAsia="Calibri Light" w:hAnsiTheme="minorHAnsi" w:cstheme="minorHAnsi"/>
          <w:b/>
          <w:bCs/>
          <w:sz w:val="22"/>
          <w:szCs w:val="22"/>
        </w:rPr>
      </w:pPr>
    </w:p>
    <w:p w14:paraId="2C95F58E" w14:textId="615F73CD" w:rsidR="008218AD" w:rsidRPr="001F27E2" w:rsidRDefault="008218AD" w:rsidP="00EA0B6A">
      <w:pPr>
        <w:pStyle w:val="ListParagraph"/>
        <w:shd w:val="clear" w:color="auto" w:fill="FFFFFF" w:themeFill="background1"/>
        <w:ind w:left="0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1F27E2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t>Minimum Qualifications</w:t>
      </w:r>
    </w:p>
    <w:p w14:paraId="0FFA0D13" w14:textId="77777777" w:rsidR="008218AD" w:rsidRPr="001F27E2" w:rsidRDefault="008218AD" w:rsidP="00EA0B6A">
      <w:pPr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1F27E2">
        <w:rPr>
          <w:rFonts w:asciiTheme="minorHAnsi" w:hAnsiTheme="minorHAnsi" w:cstheme="minorHAnsi"/>
          <w:color w:val="000000"/>
          <w:sz w:val="22"/>
          <w:szCs w:val="22"/>
        </w:rPr>
        <w:t>Applicant(s) must demonstrate that they meet all of the Minimum Qualifications (MQs):</w:t>
      </w:r>
    </w:p>
    <w:p w14:paraId="06D44622" w14:textId="77777777" w:rsidR="008218AD" w:rsidRPr="001F27E2" w:rsidRDefault="008218AD" w:rsidP="008218AD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5363DC10" w14:textId="4D1B258C" w:rsidR="00B57115" w:rsidRPr="00B57115" w:rsidRDefault="00B57115" w:rsidP="00B57115">
      <w:pPr>
        <w:pStyle w:val="ListParagraph"/>
        <w:numPr>
          <w:ilvl w:val="1"/>
          <w:numId w:val="2"/>
        </w:numPr>
        <w:jc w:val="both"/>
        <w:rPr>
          <w:rFonts w:ascii="Calibri" w:hAnsi="Calibri" w:cs="Calibri"/>
          <w:szCs w:val="22"/>
        </w:rPr>
      </w:pPr>
      <w:r w:rsidRPr="00B57115">
        <w:rPr>
          <w:rFonts w:ascii="Calibri" w:hAnsi="Calibri" w:cs="Calibri"/>
          <w:szCs w:val="22"/>
        </w:rPr>
        <w:t xml:space="preserve">Proposer must demonstrate the following Property Management experience: </w:t>
      </w:r>
    </w:p>
    <w:p w14:paraId="5A8AB432" w14:textId="77777777" w:rsidR="00B57115" w:rsidRDefault="00B57115" w:rsidP="00B5711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</w:t>
      </w:r>
      <w:r w:rsidRPr="004C2A28">
        <w:rPr>
          <w:rFonts w:ascii="Calibri" w:hAnsi="Calibri" w:cs="Calibri"/>
          <w:szCs w:val="22"/>
        </w:rPr>
        <w:t xml:space="preserve">peration of a project similar in scope and size; </w:t>
      </w:r>
    </w:p>
    <w:p w14:paraId="0DFC67E1" w14:textId="61B6DB1C" w:rsidR="00B57115" w:rsidRDefault="00B57115" w:rsidP="00B5711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Cs w:val="22"/>
        </w:rPr>
      </w:pPr>
      <w:r w:rsidRPr="00B57115">
        <w:rPr>
          <w:rFonts w:ascii="Calibri" w:hAnsi="Calibri" w:cs="Calibri"/>
          <w:szCs w:val="22"/>
        </w:rPr>
        <w:t>At least three years of experience delivering similar services</w:t>
      </w:r>
      <w:r>
        <w:rPr>
          <w:rFonts w:ascii="Calibri" w:hAnsi="Calibri" w:cs="Calibri"/>
          <w:szCs w:val="22"/>
        </w:rPr>
        <w:t>.</w:t>
      </w:r>
    </w:p>
    <w:p w14:paraId="1849F11B" w14:textId="77777777" w:rsidR="00B57115" w:rsidRDefault="00B57115" w:rsidP="00B57115">
      <w:pPr>
        <w:pStyle w:val="ListParagraph"/>
        <w:jc w:val="both"/>
        <w:rPr>
          <w:rFonts w:ascii="Calibri" w:hAnsi="Calibri" w:cs="Calibr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B57115" w:rsidRPr="001F27E2" w14:paraId="1A4A38C9" w14:textId="77777777" w:rsidTr="007C0C8E">
        <w:trPr>
          <w:trHeight w:val="178"/>
        </w:trPr>
        <w:tc>
          <w:tcPr>
            <w:tcW w:w="1672" w:type="pct"/>
          </w:tcPr>
          <w:p w14:paraId="4C7BDDAD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46F403FF" w14:textId="77777777" w:rsidR="00B57115" w:rsidRPr="001F27E2" w:rsidRDefault="00B57115" w:rsidP="007C0C8E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E1AFD3" w14:textId="77777777" w:rsidTr="007C0C8E">
        <w:trPr>
          <w:trHeight w:val="178"/>
        </w:trPr>
        <w:tc>
          <w:tcPr>
            <w:tcW w:w="1672" w:type="pct"/>
          </w:tcPr>
          <w:p w14:paraId="2C71471F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0C22A69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473F66D7" w14:textId="77777777" w:rsidTr="007C0C8E">
        <w:trPr>
          <w:trHeight w:val="178"/>
        </w:trPr>
        <w:tc>
          <w:tcPr>
            <w:tcW w:w="1672" w:type="pct"/>
          </w:tcPr>
          <w:p w14:paraId="0422F58B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4C327856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ED78D10" w14:textId="77777777" w:rsidTr="007C0C8E">
        <w:trPr>
          <w:trHeight w:val="178"/>
        </w:trPr>
        <w:tc>
          <w:tcPr>
            <w:tcW w:w="1672" w:type="pct"/>
          </w:tcPr>
          <w:p w14:paraId="665919A6" w14:textId="77777777" w:rsidR="00B57115" w:rsidRPr="001F27E2" w:rsidRDefault="00B57115" w:rsidP="007C0C8E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0339E374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7BB4C432" w14:textId="77777777" w:rsidTr="007C0C8E">
        <w:trPr>
          <w:trHeight w:val="178"/>
        </w:trPr>
        <w:tc>
          <w:tcPr>
            <w:tcW w:w="1672" w:type="pct"/>
          </w:tcPr>
          <w:p w14:paraId="0E4B9A4D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056B2D48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5C94EAE2" w14:textId="77777777" w:rsidTr="007C0C8E">
        <w:trPr>
          <w:trHeight w:val="178"/>
        </w:trPr>
        <w:tc>
          <w:tcPr>
            <w:tcW w:w="1672" w:type="pct"/>
          </w:tcPr>
          <w:p w14:paraId="60D7B656" w14:textId="77777777" w:rsidR="00B57115" w:rsidRPr="001F27E2" w:rsidRDefault="00B57115" w:rsidP="007C0C8E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4E7AEAF7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57115" w:rsidRPr="001F27E2" w14:paraId="0318F813" w14:textId="77777777" w:rsidTr="007C0C8E">
        <w:trPr>
          <w:trHeight w:val="178"/>
        </w:trPr>
        <w:tc>
          <w:tcPr>
            <w:tcW w:w="1672" w:type="pct"/>
          </w:tcPr>
          <w:p w14:paraId="5803C22E" w14:textId="77777777" w:rsidR="00B57115" w:rsidRPr="001F27E2" w:rsidRDefault="00B57115" w:rsidP="007C0C8E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233D5600" w14:textId="77777777" w:rsidR="00B57115" w:rsidRPr="001F27E2" w:rsidRDefault="00B57115" w:rsidP="007C0C8E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45BBD90B" w14:textId="77777777" w:rsidR="00B57115" w:rsidRPr="00B57115" w:rsidRDefault="00B57115" w:rsidP="00B57115">
      <w:pPr>
        <w:pStyle w:val="ListParagraph"/>
        <w:jc w:val="both"/>
        <w:rPr>
          <w:rFonts w:ascii="Calibri" w:hAnsi="Calibri" w:cs="Calibri"/>
          <w:szCs w:val="22"/>
        </w:rPr>
      </w:pPr>
    </w:p>
    <w:p w14:paraId="72417BFC" w14:textId="432A7D55" w:rsidR="008C6332" w:rsidRPr="001972C7" w:rsidRDefault="00B57115" w:rsidP="008C6332">
      <w:pPr>
        <w:keepNext/>
        <w:numPr>
          <w:ilvl w:val="1"/>
          <w:numId w:val="2"/>
        </w:numPr>
        <w:tabs>
          <w:tab w:val="left" w:pos="9360"/>
        </w:tabs>
        <w:ind w:left="346"/>
        <w:contextualSpacing/>
        <w:outlineLvl w:val="3"/>
        <w:rPr>
          <w:rFonts w:asciiTheme="minorHAnsi" w:hAnsiTheme="minorHAnsi" w:cstheme="minorHAnsi"/>
          <w:bCs/>
          <w:sz w:val="22"/>
          <w:szCs w:val="22"/>
        </w:rPr>
      </w:pPr>
      <w:r w:rsidRPr="001972C7">
        <w:rPr>
          <w:rFonts w:ascii="Calibri" w:hAnsi="Calibri" w:cs="Calibri"/>
          <w:szCs w:val="22"/>
        </w:rPr>
        <w:t>Proposer must demonstrate operation of two affordable rental housing projects, at the minimum, in the last ten years</w:t>
      </w:r>
      <w:r w:rsidR="007C563C">
        <w:rPr>
          <w:rFonts w:ascii="Calibri" w:hAnsi="Calibri" w:cs="Calibri"/>
          <w:szCs w:val="22"/>
        </w:rPr>
        <w:t>. One of those projects should include at least one unit housing a tenant who qualifies as a member of the served population.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6374"/>
      </w:tblGrid>
      <w:tr w:rsidR="00770290" w:rsidRPr="001F27E2" w14:paraId="1A7ABACC" w14:textId="77777777" w:rsidTr="008F76C1">
        <w:trPr>
          <w:trHeight w:val="178"/>
        </w:trPr>
        <w:tc>
          <w:tcPr>
            <w:tcW w:w="1672" w:type="pct"/>
          </w:tcPr>
          <w:p w14:paraId="2FAEEE48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Prior or Current Program Name</w:t>
            </w:r>
          </w:p>
        </w:tc>
        <w:tc>
          <w:tcPr>
            <w:tcW w:w="3328" w:type="pct"/>
          </w:tcPr>
          <w:p w14:paraId="64F808E9" w14:textId="77777777" w:rsidR="00770290" w:rsidRPr="001F27E2" w:rsidRDefault="00770290" w:rsidP="008F76C1">
            <w:pPr>
              <w:rPr>
                <w:rFonts w:asciiTheme="minorHAnsi" w:hAnsiTheme="minorHAnsi" w:cstheme="minorHAnsi"/>
                <w:bCs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17750C1" w14:textId="77777777" w:rsidTr="008F76C1">
        <w:trPr>
          <w:trHeight w:val="178"/>
        </w:trPr>
        <w:tc>
          <w:tcPr>
            <w:tcW w:w="1672" w:type="pct"/>
          </w:tcPr>
          <w:p w14:paraId="715CEA04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3328" w:type="pct"/>
          </w:tcPr>
          <w:p w14:paraId="148A875A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2ED9FDEF" w14:textId="77777777" w:rsidTr="008F76C1">
        <w:trPr>
          <w:trHeight w:val="178"/>
        </w:trPr>
        <w:tc>
          <w:tcPr>
            <w:tcW w:w="1672" w:type="pct"/>
          </w:tcPr>
          <w:p w14:paraId="7961B368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Name</w:t>
            </w:r>
          </w:p>
        </w:tc>
        <w:tc>
          <w:tcPr>
            <w:tcW w:w="3328" w:type="pct"/>
          </w:tcPr>
          <w:p w14:paraId="342C9EE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90C0C4E" w14:textId="77777777" w:rsidTr="008F76C1">
        <w:trPr>
          <w:trHeight w:val="178"/>
        </w:trPr>
        <w:tc>
          <w:tcPr>
            <w:tcW w:w="1672" w:type="pct"/>
          </w:tcPr>
          <w:p w14:paraId="7BEF7BC2" w14:textId="77777777" w:rsidR="00770290" w:rsidRPr="001F27E2" w:rsidRDefault="00770290" w:rsidP="008F76C1">
            <w:pPr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Title</w:t>
            </w:r>
          </w:p>
        </w:tc>
        <w:tc>
          <w:tcPr>
            <w:tcW w:w="3328" w:type="pct"/>
          </w:tcPr>
          <w:p w14:paraId="2D6BBBB0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5E037282" w14:textId="77777777" w:rsidTr="008F76C1">
        <w:trPr>
          <w:trHeight w:val="178"/>
        </w:trPr>
        <w:tc>
          <w:tcPr>
            <w:tcW w:w="1672" w:type="pct"/>
          </w:tcPr>
          <w:p w14:paraId="7E40DD1B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Funder Contact Email Address</w:t>
            </w:r>
          </w:p>
        </w:tc>
        <w:tc>
          <w:tcPr>
            <w:tcW w:w="3328" w:type="pct"/>
          </w:tcPr>
          <w:p w14:paraId="196F4DAC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1306C931" w14:textId="77777777" w:rsidTr="008F76C1">
        <w:trPr>
          <w:trHeight w:val="178"/>
        </w:trPr>
        <w:tc>
          <w:tcPr>
            <w:tcW w:w="1672" w:type="pct"/>
          </w:tcPr>
          <w:p w14:paraId="454CD9D1" w14:textId="77777777" w:rsidR="00770290" w:rsidRPr="001F27E2" w:rsidRDefault="00770290" w:rsidP="008F76C1">
            <w:pPr>
              <w:rPr>
                <w:rFonts w:asciiTheme="minorHAnsi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Start and End Dates of Services</w:t>
            </w:r>
          </w:p>
        </w:tc>
        <w:tc>
          <w:tcPr>
            <w:tcW w:w="3328" w:type="pct"/>
          </w:tcPr>
          <w:p w14:paraId="304CF2AE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70290" w:rsidRPr="001F27E2" w14:paraId="06E2A159" w14:textId="77777777" w:rsidTr="008F76C1">
        <w:trPr>
          <w:trHeight w:val="178"/>
        </w:trPr>
        <w:tc>
          <w:tcPr>
            <w:tcW w:w="1672" w:type="pct"/>
          </w:tcPr>
          <w:p w14:paraId="06611753" w14:textId="77777777" w:rsidR="00770290" w:rsidRPr="001F27E2" w:rsidRDefault="00770290" w:rsidP="008F76C1">
            <w:pPr>
              <w:tabs>
                <w:tab w:val="left" w:pos="360"/>
              </w:tabs>
              <w:rPr>
                <w:rFonts w:asciiTheme="minorHAnsi" w:eastAsia="Calibri Light" w:hAnsiTheme="minorHAnsi" w:cstheme="minorHAnsi"/>
              </w:rPr>
            </w:pPr>
            <w:r w:rsidRPr="001F27E2">
              <w:rPr>
                <w:rFonts w:asciiTheme="minorHAnsi" w:eastAsia="Calibri Light" w:hAnsiTheme="minorHAnsi" w:cstheme="minorHAnsi"/>
              </w:rPr>
              <w:t>Briefly describe how Applicant meets this Minimum Qualification:</w:t>
            </w:r>
          </w:p>
        </w:tc>
        <w:tc>
          <w:tcPr>
            <w:tcW w:w="3328" w:type="pct"/>
          </w:tcPr>
          <w:p w14:paraId="55C8794F" w14:textId="77777777" w:rsidR="00770290" w:rsidRPr="001F27E2" w:rsidRDefault="00770290" w:rsidP="008F76C1">
            <w:pPr>
              <w:rPr>
                <w:rFonts w:asciiTheme="minorHAnsi" w:hAnsiTheme="minorHAnsi" w:cstheme="minorHAnsi"/>
                <w:color w:val="000000"/>
              </w:rPr>
            </w:pPr>
            <w:r w:rsidRPr="001F27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7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1F27E2">
              <w:rPr>
                <w:rFonts w:asciiTheme="minorHAnsi" w:hAnsiTheme="minorHAnsi" w:cstheme="minorHAnsi"/>
                <w:bCs/>
              </w:rPr>
            </w:r>
            <w:r w:rsidRPr="001F27E2">
              <w:rPr>
                <w:rFonts w:asciiTheme="minorHAnsi" w:hAnsiTheme="minorHAnsi" w:cstheme="minorHAnsi"/>
                <w:bCs/>
              </w:rPr>
              <w:fldChar w:fldCharType="separate"/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1F27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0E735ED" w14:textId="708B97D6" w:rsidR="008218AD" w:rsidRPr="008218AD" w:rsidRDefault="008218AD" w:rsidP="00B571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218AD" w:rsidRPr="008218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6351" w14:textId="77777777" w:rsidR="00F3106E" w:rsidRDefault="00F3106E" w:rsidP="008218AD">
      <w:r>
        <w:separator/>
      </w:r>
    </w:p>
  </w:endnote>
  <w:endnote w:type="continuationSeparator" w:id="0">
    <w:p w14:paraId="574DCA87" w14:textId="77777777" w:rsidR="00F3106E" w:rsidRDefault="00F3106E" w:rsidP="008218AD">
      <w:r>
        <w:continuationSeparator/>
      </w:r>
    </w:p>
  </w:endnote>
  <w:endnote w:type="continuationNotice" w:id="1">
    <w:p w14:paraId="12D5E5F2" w14:textId="77777777" w:rsidR="00F3106E" w:rsidRDefault="00F31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5473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2D96DC9F" w14:textId="44562730" w:rsidR="00EA0B6A" w:rsidRPr="00EA0B6A" w:rsidRDefault="00016D9C" w:rsidP="00EA0B6A">
            <w:pPr>
              <w:pStyle w:val="Footer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>RFQ #14</w:t>
            </w:r>
            <w:r w:rsidR="001972C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A0B6A" w:rsidRPr="00016D9C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="00EA0B6A" w:rsidRPr="00016D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16D9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sdtContent>
      </w:sdt>
    </w:sdtContent>
  </w:sdt>
  <w:p w14:paraId="30E04CDF" w14:textId="3FC96E3C" w:rsidR="00EA0B6A" w:rsidRDefault="00EA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F01E" w14:textId="77777777" w:rsidR="00F3106E" w:rsidRDefault="00F3106E" w:rsidP="008218AD">
      <w:r>
        <w:separator/>
      </w:r>
    </w:p>
  </w:footnote>
  <w:footnote w:type="continuationSeparator" w:id="0">
    <w:p w14:paraId="30F5B902" w14:textId="77777777" w:rsidR="00F3106E" w:rsidRDefault="00F3106E" w:rsidP="008218AD">
      <w:r>
        <w:continuationSeparator/>
      </w:r>
    </w:p>
  </w:footnote>
  <w:footnote w:type="continuationNotice" w:id="1">
    <w:p w14:paraId="4463F799" w14:textId="77777777" w:rsidR="00F3106E" w:rsidRDefault="00F31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6C58" w14:textId="41DC1A09" w:rsidR="00E06719" w:rsidRDefault="00E06719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RFQ #14</w:t>
    </w:r>
    <w:r w:rsidR="001972C7">
      <w:rPr>
        <w:rFonts w:asciiTheme="minorHAnsi" w:hAnsiTheme="minorHAnsi" w:cstheme="minorHAnsi"/>
        <w:b/>
        <w:bCs/>
        <w:sz w:val="22"/>
        <w:szCs w:val="22"/>
      </w:rPr>
      <w:t>4</w:t>
    </w:r>
    <w:r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="001972C7">
      <w:rPr>
        <w:rFonts w:asciiTheme="minorHAnsi" w:hAnsiTheme="minorHAnsi" w:cstheme="minorHAnsi"/>
        <w:b/>
        <w:bCs/>
        <w:sz w:val="22"/>
        <w:szCs w:val="22"/>
      </w:rPr>
      <w:t>42 Otis</w:t>
    </w:r>
  </w:p>
  <w:p w14:paraId="40CB7C85" w14:textId="104419B4" w:rsidR="008218AD" w:rsidRPr="008218AD" w:rsidRDefault="008218AD" w:rsidP="00B33ADD">
    <w:pPr>
      <w:pStyle w:val="Header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218AD">
      <w:rPr>
        <w:rFonts w:asciiTheme="minorHAnsi" w:hAnsiTheme="minorHAnsi" w:cstheme="minorHAnsi"/>
        <w:b/>
        <w:bCs/>
        <w:sz w:val="22"/>
        <w:szCs w:val="22"/>
      </w:rPr>
      <w:t xml:space="preserve">Appendix 3a: </w:t>
    </w:r>
    <w:r w:rsidR="00E06719">
      <w:rPr>
        <w:rFonts w:asciiTheme="minorHAnsi" w:hAnsiTheme="minorHAnsi" w:cstheme="minorHAnsi"/>
        <w:b/>
        <w:bCs/>
        <w:sz w:val="22"/>
        <w:szCs w:val="22"/>
      </w:rPr>
      <w:t xml:space="preserve">Master Lease and Property Management </w:t>
    </w:r>
    <w:r w:rsidRPr="008218AD">
      <w:rPr>
        <w:rFonts w:asciiTheme="minorHAnsi" w:hAnsiTheme="minorHAnsi" w:cstheme="minorHAnsi"/>
        <w:b/>
        <w:bCs/>
        <w:sz w:val="22"/>
        <w:szCs w:val="22"/>
      </w:rPr>
      <w:t>Minimum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814"/>
    <w:multiLevelType w:val="singleLevel"/>
    <w:tmpl w:val="FD1843C6"/>
    <w:lvl w:ilvl="0">
      <w:start w:val="5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0191BB8"/>
    <w:multiLevelType w:val="hybridMultilevel"/>
    <w:tmpl w:val="C674C912"/>
    <w:lvl w:ilvl="0" w:tplc="6BF0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1B518A"/>
    <w:multiLevelType w:val="hybridMultilevel"/>
    <w:tmpl w:val="CA8E448E"/>
    <w:lvl w:ilvl="0" w:tplc="77EADEB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137ED"/>
    <w:multiLevelType w:val="hybridMultilevel"/>
    <w:tmpl w:val="DDEAD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3D49"/>
    <w:multiLevelType w:val="hybridMultilevel"/>
    <w:tmpl w:val="8F02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44BBB"/>
    <w:multiLevelType w:val="multilevel"/>
    <w:tmpl w:val="3FD09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1562214">
    <w:abstractNumId w:val="2"/>
  </w:num>
  <w:num w:numId="2" w16cid:durableId="1476529340">
    <w:abstractNumId w:val="6"/>
  </w:num>
  <w:num w:numId="3" w16cid:durableId="1222598648">
    <w:abstractNumId w:val="5"/>
  </w:num>
  <w:num w:numId="4" w16cid:durableId="811411120">
    <w:abstractNumId w:val="1"/>
  </w:num>
  <w:num w:numId="5" w16cid:durableId="829058988">
    <w:abstractNumId w:val="0"/>
  </w:num>
  <w:num w:numId="6" w16cid:durableId="1886679839">
    <w:abstractNumId w:val="3"/>
  </w:num>
  <w:num w:numId="7" w16cid:durableId="1792702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8AD"/>
    <w:rsid w:val="00016D9C"/>
    <w:rsid w:val="001972C7"/>
    <w:rsid w:val="001D30B3"/>
    <w:rsid w:val="002D61EC"/>
    <w:rsid w:val="00465F00"/>
    <w:rsid w:val="00527EDC"/>
    <w:rsid w:val="005957B7"/>
    <w:rsid w:val="00682FE4"/>
    <w:rsid w:val="00706B14"/>
    <w:rsid w:val="007457E4"/>
    <w:rsid w:val="00770290"/>
    <w:rsid w:val="007713F4"/>
    <w:rsid w:val="007C563C"/>
    <w:rsid w:val="008218AD"/>
    <w:rsid w:val="00834EE3"/>
    <w:rsid w:val="00894B08"/>
    <w:rsid w:val="008C6332"/>
    <w:rsid w:val="00A142BA"/>
    <w:rsid w:val="00A228BF"/>
    <w:rsid w:val="00A26592"/>
    <w:rsid w:val="00A73DE3"/>
    <w:rsid w:val="00B33ADD"/>
    <w:rsid w:val="00B57115"/>
    <w:rsid w:val="00C97E83"/>
    <w:rsid w:val="00CD306C"/>
    <w:rsid w:val="00D70111"/>
    <w:rsid w:val="00DA016D"/>
    <w:rsid w:val="00DF035A"/>
    <w:rsid w:val="00DF648B"/>
    <w:rsid w:val="00E06719"/>
    <w:rsid w:val="00E220F1"/>
    <w:rsid w:val="00E63155"/>
    <w:rsid w:val="00EA0B6A"/>
    <w:rsid w:val="00F14BAE"/>
    <w:rsid w:val="00F162B4"/>
    <w:rsid w:val="00F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F0953"/>
  <w15:chartTrackingRefBased/>
  <w15:docId w15:val="{ABC062FF-AE1D-455E-9865-BC66E7A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AD"/>
    <w:pPr>
      <w:spacing w:after="0" w:line="240" w:lineRule="auto"/>
    </w:pPr>
    <w:rPr>
      <w:rFonts w:ascii="CG Times (W1)" w:eastAsia="Times New Roman" w:hAnsi="CG Times (W1)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qFormat/>
    <w:rsid w:val="00B57115"/>
    <w:pPr>
      <w:keepNext w:val="0"/>
      <w:keepLines w:val="0"/>
      <w:numPr>
        <w:numId w:val="5"/>
      </w:numPr>
      <w:tabs>
        <w:tab w:val="left" w:pos="540"/>
      </w:tabs>
      <w:spacing w:before="0"/>
      <w:outlineLvl w:val="2"/>
    </w:pPr>
    <w:rPr>
      <w:rFonts w:eastAsia="Times New Roman" w:cs="Times New Roman"/>
      <w:b/>
      <w:cap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D"/>
  </w:style>
  <w:style w:type="paragraph" w:styleId="Footer">
    <w:name w:val="footer"/>
    <w:basedOn w:val="Normal"/>
    <w:link w:val="FooterChar"/>
    <w:uiPriority w:val="99"/>
    <w:unhideWhenUsed/>
    <w:rsid w:val="0082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D"/>
  </w:style>
  <w:style w:type="character" w:styleId="Hyperlink">
    <w:name w:val="Hyperlink"/>
    <w:uiPriority w:val="99"/>
    <w:qFormat/>
    <w:rsid w:val="008218AD"/>
    <w:rPr>
      <w:color w:val="0000FF"/>
      <w:u w:val="single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8218AD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8218AD"/>
    <w:rPr>
      <w:rFonts w:ascii="CG Times (W1)" w:eastAsia="Times New Roman" w:hAnsi="CG Times (W1)" w:cs="Times New Roman"/>
      <w:kern w:val="0"/>
      <w:sz w:val="24"/>
      <w:szCs w:val="24"/>
    </w:rPr>
  </w:style>
  <w:style w:type="character" w:styleId="FootnoteReference">
    <w:name w:val="footnote reference"/>
    <w:rsid w:val="008218A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18AD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218AD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218A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57115"/>
    <w:rPr>
      <w:rFonts w:asciiTheme="majorHAnsi" w:eastAsia="Times New Roman" w:hAnsiTheme="majorHAnsi" w:cs="Times New Roman"/>
      <w:b/>
      <w:caps/>
      <w:kern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1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B57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115"/>
    <w:rPr>
      <w:rFonts w:ascii="CG Times (W1)" w:eastAsia="Times New Roman" w:hAnsi="CG Times (W1)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Rachel (HOM)</dc:creator>
  <cp:keywords/>
  <dc:description/>
  <cp:lastModifiedBy>Bellamy, Latasha (HOM)</cp:lastModifiedBy>
  <cp:revision>3</cp:revision>
  <dcterms:created xsi:type="dcterms:W3CDTF">2023-12-28T00:29:00Z</dcterms:created>
  <dcterms:modified xsi:type="dcterms:W3CDTF">2024-01-08T17:29:00Z</dcterms:modified>
</cp:coreProperties>
</file>