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55B3" w14:textId="7F79236B" w:rsidR="007548B6" w:rsidRDefault="007548B6" w:rsidP="00923A7E">
      <w:pPr>
        <w:jc w:val="center"/>
        <w:rPr>
          <w:b/>
          <w:bCs/>
        </w:rPr>
      </w:pPr>
      <w:r w:rsidRPr="007548B6">
        <w:rPr>
          <w:b/>
          <w:bCs/>
        </w:rPr>
        <w:t>Notice of Funding Availability (NOFA) #145 Elevator Modernization Projec</w:t>
      </w:r>
      <w:r>
        <w:rPr>
          <w:b/>
          <w:bCs/>
        </w:rPr>
        <w:t>t</w:t>
      </w:r>
      <w:r w:rsidR="00FF5389">
        <w:rPr>
          <w:b/>
          <w:bCs/>
        </w:rPr>
        <w:t xml:space="preserve"> (EMP)</w:t>
      </w:r>
    </w:p>
    <w:p w14:paraId="4A1DAB93" w14:textId="50631F73" w:rsidR="00923A7E" w:rsidRDefault="754919C4" w:rsidP="00923A7E">
      <w:pPr>
        <w:jc w:val="center"/>
        <w:rPr>
          <w:b/>
          <w:bCs/>
        </w:rPr>
      </w:pPr>
      <w:r w:rsidRPr="754919C4">
        <w:rPr>
          <w:b/>
          <w:bCs/>
        </w:rPr>
        <w:t>Attachment 6</w:t>
      </w:r>
    </w:p>
    <w:p w14:paraId="6D382488" w14:textId="30D11BD7" w:rsidR="00923A7E" w:rsidRDefault="00923A7E" w:rsidP="00923A7E">
      <w:pPr>
        <w:jc w:val="center"/>
        <w:rPr>
          <w:b/>
          <w:bCs/>
        </w:rPr>
      </w:pPr>
      <w:r>
        <w:rPr>
          <w:b/>
          <w:bCs/>
        </w:rPr>
        <w:t xml:space="preserve">Non-Elevator </w:t>
      </w:r>
      <w:r w:rsidR="006D3F45">
        <w:rPr>
          <w:b/>
          <w:bCs/>
        </w:rPr>
        <w:t>Structural</w:t>
      </w:r>
      <w:r w:rsidR="00A66022">
        <w:rPr>
          <w:b/>
          <w:bCs/>
        </w:rPr>
        <w:t xml:space="preserve"> and</w:t>
      </w:r>
      <w:r w:rsidR="006D3F45">
        <w:rPr>
          <w:b/>
          <w:bCs/>
        </w:rPr>
        <w:t xml:space="preserve"> Ancillary </w:t>
      </w:r>
      <w:r>
        <w:rPr>
          <w:b/>
          <w:bCs/>
        </w:rPr>
        <w:t>Building Components and System Issues Disclosure Form:</w:t>
      </w:r>
    </w:p>
    <w:p w14:paraId="442391A0" w14:textId="0AB22A57" w:rsidR="006D3F45" w:rsidRPr="006D3F45" w:rsidRDefault="006D3F45" w:rsidP="006D3F45">
      <w:r>
        <w:t>Directions: Fill in the table below with the name and description of all known non-elevator structural ancillary and building component and system issues</w:t>
      </w:r>
      <w:r w:rsidR="002B3A32">
        <w:t xml:space="preserve"> (e.g., HVAC, plumbing, fire/life-safety, etc.)</w:t>
      </w:r>
      <w:r>
        <w:t>. Submit the completed document as</w:t>
      </w:r>
      <w:r w:rsidR="00A66022">
        <w:t xml:space="preserve"> part of your submission as</w:t>
      </w:r>
      <w:r>
        <w:t xml:space="preserve"> a .pdf with any open/unresolved Department of Building Inspection (DBI) included in the .pdf file.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F45" w14:paraId="116729C2" w14:textId="77777777" w:rsidTr="006D3F45">
        <w:tc>
          <w:tcPr>
            <w:tcW w:w="4675" w:type="dxa"/>
          </w:tcPr>
          <w:p w14:paraId="1CD2F40E" w14:textId="18EF2264" w:rsidR="006D3F45" w:rsidRDefault="006D3F45" w:rsidP="00923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Non-Elevator Structural</w:t>
            </w:r>
            <w:r w:rsidR="00A66022">
              <w:rPr>
                <w:b/>
                <w:bCs/>
              </w:rPr>
              <w:t xml:space="preserve"> or</w:t>
            </w:r>
            <w:r>
              <w:rPr>
                <w:b/>
                <w:bCs/>
              </w:rPr>
              <w:t xml:space="preserve"> Ancillary Building Component or System Name</w:t>
            </w:r>
          </w:p>
        </w:tc>
        <w:tc>
          <w:tcPr>
            <w:tcW w:w="4675" w:type="dxa"/>
          </w:tcPr>
          <w:p w14:paraId="63E98A2F" w14:textId="357465CF" w:rsidR="006D3F45" w:rsidRDefault="006D3F45" w:rsidP="00923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issue</w:t>
            </w:r>
          </w:p>
        </w:tc>
      </w:tr>
      <w:tr w:rsidR="006D3F45" w14:paraId="5312DC75" w14:textId="77777777" w:rsidTr="006D3F45">
        <w:tc>
          <w:tcPr>
            <w:tcW w:w="4675" w:type="dxa"/>
          </w:tcPr>
          <w:p w14:paraId="3DB9B48B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185013C3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34C3DCEC" w14:textId="77777777" w:rsidTr="006D3F45">
        <w:tc>
          <w:tcPr>
            <w:tcW w:w="4675" w:type="dxa"/>
          </w:tcPr>
          <w:p w14:paraId="15A04C53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19CBB22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11540E01" w14:textId="77777777" w:rsidTr="006D3F45">
        <w:tc>
          <w:tcPr>
            <w:tcW w:w="4675" w:type="dxa"/>
          </w:tcPr>
          <w:p w14:paraId="58FF0DD8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BC2F594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1CC20D3B" w14:textId="77777777" w:rsidTr="006D3F45">
        <w:tc>
          <w:tcPr>
            <w:tcW w:w="4675" w:type="dxa"/>
          </w:tcPr>
          <w:p w14:paraId="60A9EAAB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719C85B3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3E62DA81" w14:textId="77777777" w:rsidTr="006D3F45">
        <w:tc>
          <w:tcPr>
            <w:tcW w:w="4675" w:type="dxa"/>
          </w:tcPr>
          <w:p w14:paraId="5B8244CF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2F9691C4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74FD12A9" w14:textId="77777777" w:rsidTr="006D3F45">
        <w:tc>
          <w:tcPr>
            <w:tcW w:w="4675" w:type="dxa"/>
          </w:tcPr>
          <w:p w14:paraId="71655995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582A9759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6D3F45" w14:paraId="5EF1E77A" w14:textId="77777777" w:rsidTr="006D3F45">
        <w:tc>
          <w:tcPr>
            <w:tcW w:w="4675" w:type="dxa"/>
          </w:tcPr>
          <w:p w14:paraId="2BC1DBBA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7172BA3" w14:textId="77777777" w:rsidR="006D3F45" w:rsidRDefault="006D3F45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06F5324A" w14:textId="77777777" w:rsidTr="006D3F45">
        <w:tc>
          <w:tcPr>
            <w:tcW w:w="4675" w:type="dxa"/>
          </w:tcPr>
          <w:p w14:paraId="0CCD7FE7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2B077EA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1AE8BD72" w14:textId="77777777" w:rsidTr="006D3F45">
        <w:tc>
          <w:tcPr>
            <w:tcW w:w="4675" w:type="dxa"/>
          </w:tcPr>
          <w:p w14:paraId="7FDF827E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3C9E2B1D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23ED2FA9" w14:textId="77777777" w:rsidTr="006D3F45">
        <w:tc>
          <w:tcPr>
            <w:tcW w:w="4675" w:type="dxa"/>
          </w:tcPr>
          <w:p w14:paraId="6520FC9D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3D87F5CB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659A3C3E" w14:textId="77777777" w:rsidTr="006D3F45">
        <w:tc>
          <w:tcPr>
            <w:tcW w:w="4675" w:type="dxa"/>
          </w:tcPr>
          <w:p w14:paraId="2D5EEE7C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2DEFDA66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10CEBCCB" w14:textId="77777777" w:rsidTr="006D3F45">
        <w:tc>
          <w:tcPr>
            <w:tcW w:w="4675" w:type="dxa"/>
          </w:tcPr>
          <w:p w14:paraId="5C2FB95C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2DE6F842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4185D88F" w14:textId="77777777" w:rsidTr="006D3F45">
        <w:tc>
          <w:tcPr>
            <w:tcW w:w="4675" w:type="dxa"/>
          </w:tcPr>
          <w:p w14:paraId="7AF50CF4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25FEF83C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0B1803CD" w14:textId="77777777" w:rsidTr="006D3F45">
        <w:tc>
          <w:tcPr>
            <w:tcW w:w="4675" w:type="dxa"/>
          </w:tcPr>
          <w:p w14:paraId="708AC354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16746A20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  <w:tr w:rsidR="00FF5389" w14:paraId="4B717AB5" w14:textId="77777777" w:rsidTr="006D3F45">
        <w:tc>
          <w:tcPr>
            <w:tcW w:w="4675" w:type="dxa"/>
          </w:tcPr>
          <w:p w14:paraId="65AAD868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663CF435" w14:textId="77777777" w:rsidR="00FF5389" w:rsidRDefault="00FF5389" w:rsidP="00923A7E">
            <w:pPr>
              <w:jc w:val="center"/>
              <w:rPr>
                <w:b/>
                <w:bCs/>
              </w:rPr>
            </w:pPr>
          </w:p>
        </w:tc>
      </w:tr>
    </w:tbl>
    <w:p w14:paraId="321897DE" w14:textId="25DEBE52" w:rsidR="007D11EE" w:rsidRPr="00923A7E" w:rsidRDefault="00923A7E" w:rsidP="00923A7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7D11EE" w:rsidRPr="0092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7E"/>
    <w:rsid w:val="002B3A32"/>
    <w:rsid w:val="006D3F45"/>
    <w:rsid w:val="007548B6"/>
    <w:rsid w:val="007D11EE"/>
    <w:rsid w:val="00923A7E"/>
    <w:rsid w:val="00A66022"/>
    <w:rsid w:val="00FF5389"/>
    <w:rsid w:val="754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6682"/>
  <w15:chartTrackingRefBased/>
  <w15:docId w15:val="{D577CCDF-4818-489B-A29F-627BAFFD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A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(HOM)</dc:creator>
  <cp:keywords/>
  <dc:description/>
  <cp:lastModifiedBy>Osborne, Dylan (HOM)</cp:lastModifiedBy>
  <cp:revision>5</cp:revision>
  <dcterms:created xsi:type="dcterms:W3CDTF">2024-02-15T18:09:00Z</dcterms:created>
  <dcterms:modified xsi:type="dcterms:W3CDTF">2024-02-16T23:06:00Z</dcterms:modified>
</cp:coreProperties>
</file>